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2086110E" w14:textId="70DDC245" w:rsidR="008714A9" w:rsidRPr="008714A9" w:rsidRDefault="008714A9" w:rsidP="008714A9">
      <w:pPr>
        <w:jc w:val="center"/>
        <w:rPr>
          <w:rFonts w:ascii="Times New Roman" w:hAnsi="Times New Roman"/>
          <w:sz w:val="28"/>
          <w:szCs w:val="28"/>
        </w:rPr>
      </w:pPr>
      <w:r w:rsidRPr="008714A9">
        <w:rPr>
          <w:rFonts w:ascii="Times New Roman" w:hAnsi="Times New Roman"/>
          <w:sz w:val="28"/>
          <w:szCs w:val="28"/>
        </w:rPr>
        <w:fldChar w:fldCharType="begin"/>
      </w:r>
      <w:r w:rsidRPr="008714A9">
        <w:rPr>
          <w:rFonts w:ascii="Times New Roman" w:hAnsi="Times New Roman"/>
          <w:sz w:val="28"/>
          <w:szCs w:val="28"/>
        </w:rPr>
        <w:instrText xml:space="preserve"> INCLUDEPICTURE "Z:\\Новик И.А. каб. 3\\Титульные листы Раб. Програм\\Титульник_ДОП_Заним. химия.jpg" \* MERGEFORMATINET </w:instrText>
      </w:r>
      <w:r w:rsidRPr="008714A9">
        <w:rPr>
          <w:rFonts w:ascii="Times New Roman" w:hAnsi="Times New Roman"/>
          <w:sz w:val="28"/>
          <w:szCs w:val="28"/>
        </w:rPr>
        <w:fldChar w:fldCharType="separate"/>
      </w:r>
      <w:r w:rsidRPr="008714A9">
        <w:rPr>
          <w:rFonts w:ascii="Times New Roman" w:hAnsi="Times New Roman"/>
          <w:sz w:val="28"/>
          <w:szCs w:val="28"/>
        </w:rPr>
        <w:pict w14:anchorId="1C7A7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557pt;height:787pt">
            <v:imagedata r:id="rId5" r:href="rId6"/>
          </v:shape>
        </w:pict>
      </w:r>
      <w:r w:rsidRPr="008714A9">
        <w:rPr>
          <w:rFonts w:ascii="Times New Roman" w:hAnsi="Times New Roman"/>
          <w:sz w:val="28"/>
          <w:szCs w:val="28"/>
        </w:rPr>
        <w:fldChar w:fldCharType="end"/>
      </w:r>
      <w:bookmarkEnd w:id="0"/>
    </w:p>
    <w:p w14:paraId="6A0044FF" w14:textId="1BC3DFD1" w:rsidR="00C64DD4" w:rsidRDefault="00C64DD4" w:rsidP="008714A9">
      <w:pPr>
        <w:jc w:val="center"/>
        <w:rPr>
          <w:rFonts w:ascii="Times New Roman" w:hAnsi="Times New Roman"/>
          <w:sz w:val="28"/>
          <w:szCs w:val="28"/>
        </w:rPr>
        <w:sectPr w:rsidR="00C64DD4" w:rsidSect="008714A9">
          <w:pgSz w:w="11906" w:h="16838"/>
          <w:pgMar w:top="227" w:right="312" w:bottom="238" w:left="227" w:header="709" w:footer="709" w:gutter="0"/>
          <w:cols w:space="708"/>
          <w:docGrid w:linePitch="360"/>
        </w:sectPr>
      </w:pPr>
    </w:p>
    <w:p w14:paraId="188B2DA2" w14:textId="77777777" w:rsidR="00260529" w:rsidRPr="00757BB4" w:rsidRDefault="00260529" w:rsidP="00850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14:paraId="2E6262D7" w14:textId="77777777" w:rsidR="00260529" w:rsidRDefault="00260529" w:rsidP="00850494">
      <w:pPr>
        <w:pStyle w:val="a5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F76946C" w14:textId="77777777" w:rsidR="00765415" w:rsidRDefault="00765415" w:rsidP="00F865E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289D32" w14:textId="77777777" w:rsidR="00260529" w:rsidRPr="00F865EB" w:rsidRDefault="00260529" w:rsidP="00F865E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494">
        <w:rPr>
          <w:rFonts w:ascii="Times New Roman" w:hAnsi="Times New Roman"/>
          <w:sz w:val="28"/>
          <w:szCs w:val="28"/>
        </w:rPr>
        <w:t>Дополнительная общеобразовательная программа «</w:t>
      </w:r>
      <w:r>
        <w:rPr>
          <w:rFonts w:ascii="Times New Roman" w:hAnsi="Times New Roman"/>
          <w:sz w:val="28"/>
          <w:szCs w:val="28"/>
        </w:rPr>
        <w:t>Занимательная химия</w:t>
      </w:r>
      <w:r w:rsidRPr="00850494">
        <w:rPr>
          <w:rFonts w:ascii="Times New Roman" w:hAnsi="Times New Roman"/>
          <w:sz w:val="28"/>
          <w:szCs w:val="28"/>
        </w:rPr>
        <w:t>» отнесена к программам естественнонаучной направленности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235636" w14:textId="77777777" w:rsidR="00260529" w:rsidRPr="00850494" w:rsidRDefault="00260529" w:rsidP="00850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0494">
        <w:rPr>
          <w:rFonts w:ascii="Times New Roman" w:hAnsi="Times New Roman"/>
          <w:b/>
          <w:sz w:val="28"/>
          <w:szCs w:val="28"/>
        </w:rPr>
        <w:t>Нормативные основания.</w:t>
      </w:r>
    </w:p>
    <w:p w14:paraId="5EAF47A8" w14:textId="77777777" w:rsidR="00765415" w:rsidRDefault="00260529" w:rsidP="00765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5EB">
        <w:rPr>
          <w:rFonts w:ascii="Times New Roman" w:hAnsi="Times New Roman"/>
          <w:sz w:val="28"/>
          <w:szCs w:val="28"/>
        </w:rPr>
        <w:t xml:space="preserve">ДОП «Занимательная химия» разработана </w:t>
      </w:r>
      <w:r w:rsidR="00765415" w:rsidRPr="003B7C0D">
        <w:rPr>
          <w:rFonts w:ascii="Times New Roman" w:hAnsi="Times New Roman"/>
          <w:sz w:val="28"/>
          <w:szCs w:val="28"/>
        </w:rPr>
        <w:t>с учетом</w:t>
      </w:r>
      <w:r w:rsidR="00765415">
        <w:rPr>
          <w:rFonts w:ascii="Times New Roman" w:hAnsi="Times New Roman"/>
          <w:sz w:val="28"/>
          <w:szCs w:val="28"/>
        </w:rPr>
        <w:t>:</w:t>
      </w:r>
    </w:p>
    <w:p w14:paraId="74340C6C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Закона Российской Федерации от 29.12.2012 г. № 273 «Об образовании в Российской Федерации» (ред. От 31.07.2020);</w:t>
      </w:r>
    </w:p>
    <w:p w14:paraId="0BCD8E70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67DE1442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Концепция развития дополнительного образования детей до 2030 (Распоряжение Правительства РФ от 31.03.2022 г. № 678-р);</w:t>
      </w:r>
    </w:p>
    <w:p w14:paraId="4DBC234F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45A366CA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Приказа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8AB2C1A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9C79752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0904EF45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Письмо Министерства образования и науки РФ от 18.11.2015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14:paraId="1D5BF2AD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Письмо Министерства образования и науки Российской Федерации от 28.08.2015 г. № АК-2563/05 «О методических рекомендациях по </w:t>
      </w:r>
      <w:r>
        <w:rPr>
          <w:rFonts w:ascii="Times New Roman" w:hAnsi="Times New Roman"/>
          <w:sz w:val="28"/>
          <w:szCs w:val="24"/>
        </w:rPr>
        <w:lastRenderedPageBreak/>
        <w:t>организации образовательной деятельности с использованием сетевых форм реализации образовательных программ;</w:t>
      </w:r>
    </w:p>
    <w:p w14:paraId="6B798AB2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 Главного государственного санитарного врача РФ от 28.09.2020 г. № 28 «</w:t>
      </w:r>
      <w:proofErr w:type="gramStart"/>
      <w:r>
        <w:rPr>
          <w:rFonts w:ascii="Times New Roman" w:hAnsi="Times New Roman"/>
          <w:sz w:val="28"/>
          <w:szCs w:val="24"/>
        </w:rPr>
        <w:t>Об  утверждении</w:t>
      </w:r>
      <w:proofErr w:type="gramEnd"/>
      <w:r>
        <w:rPr>
          <w:rFonts w:ascii="Times New Roman" w:hAnsi="Times New Roman"/>
          <w:sz w:val="28"/>
          <w:szCs w:val="24"/>
        </w:rPr>
        <w:t xml:space="preserve">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0CAC32E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Устава ТМК ОУ «Дудинская средняя школа №5»;</w:t>
      </w:r>
    </w:p>
    <w:p w14:paraId="6DAE8091" w14:textId="77777777" w:rsidR="00DD7E0A" w:rsidRDefault="00DD7E0A" w:rsidP="00DD7E0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Лицензии ТМК ОУ «Дудинская средняя школа №5»;</w:t>
      </w:r>
    </w:p>
    <w:p w14:paraId="3204944F" w14:textId="5A87381B" w:rsidR="00765415" w:rsidRPr="00B8073D" w:rsidRDefault="00DD7E0A" w:rsidP="00DD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548E">
        <w:rPr>
          <w:rFonts w:ascii="Times New Roman" w:hAnsi="Times New Roman"/>
          <w:sz w:val="28"/>
          <w:szCs w:val="24"/>
        </w:rPr>
        <w:t>Образовательной программы ТМК ОУ «Дудинская средняя школа №5».</w:t>
      </w:r>
    </w:p>
    <w:p w14:paraId="74BA786E" w14:textId="77777777" w:rsidR="00260529" w:rsidRPr="004469A6" w:rsidRDefault="00260529" w:rsidP="009D61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69A6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</w:p>
    <w:p w14:paraId="30AB1D15" w14:textId="77777777" w:rsidR="00260529" w:rsidRPr="00971666" w:rsidRDefault="00260529" w:rsidP="00073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Данная программа направлена на углубление знаний обучающихся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химии, формирование интереса к предмету, развитие любознательности, раскрывает перед обучающимися интересные и важные стороны практического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использования химических знаний, способствует интеллектуальному развитию школьников. Тематика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кружка позволит стимулировать развитие познавательного интереса обучающихся, способствовать формированию умений работать со специальной литературой, приобретению навыков продуктивной работы в группах, развивать творческие способности школьников. Темы занятий нацеливают на овладение законами химии, на приобретение практических умений и навыков проведения химического анализа, способствуют формированию у учащихся научной картины мира.  </w:t>
      </w:r>
    </w:p>
    <w:p w14:paraId="2F8771B1" w14:textId="77777777" w:rsidR="00260529" w:rsidRPr="00653807" w:rsidRDefault="00260529" w:rsidP="006538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807">
        <w:rPr>
          <w:rFonts w:ascii="Times New Roman" w:hAnsi="Times New Roman"/>
          <w:b/>
          <w:sz w:val="28"/>
          <w:szCs w:val="28"/>
        </w:rPr>
        <w:t>Новизна</w:t>
      </w:r>
    </w:p>
    <w:p w14:paraId="7A215C94" w14:textId="77777777" w:rsidR="00260529" w:rsidRPr="00971666" w:rsidRDefault="00260529" w:rsidP="006538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дополнительной общеобразовательной программы «Занимательная химия» основана на получение з</w:t>
      </w:r>
      <w:r w:rsidRPr="00971666">
        <w:rPr>
          <w:rFonts w:ascii="Times New Roman" w:hAnsi="Times New Roman"/>
          <w:sz w:val="28"/>
          <w:szCs w:val="28"/>
        </w:rPr>
        <w:t>нани</w:t>
      </w:r>
      <w:r>
        <w:rPr>
          <w:rFonts w:ascii="Times New Roman" w:hAnsi="Times New Roman"/>
          <w:sz w:val="28"/>
          <w:szCs w:val="28"/>
        </w:rPr>
        <w:t>й по химии</w:t>
      </w:r>
      <w:r w:rsidRPr="009716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относящихся к</w:t>
      </w:r>
      <w:r w:rsidRPr="00971666">
        <w:rPr>
          <w:rFonts w:ascii="Times New Roman" w:hAnsi="Times New Roman"/>
          <w:sz w:val="28"/>
          <w:szCs w:val="28"/>
        </w:rPr>
        <w:t xml:space="preserve"> повседневной жизни, конечно, если мы не связали свою жизнь с химией в профессиональном плане. </w:t>
      </w:r>
      <w:r>
        <w:rPr>
          <w:rFonts w:ascii="Times New Roman" w:hAnsi="Times New Roman"/>
          <w:sz w:val="28"/>
          <w:szCs w:val="28"/>
        </w:rPr>
        <w:t>Полученные знания</w:t>
      </w:r>
      <w:r w:rsidRPr="00971666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Pr="00971666">
        <w:rPr>
          <w:rFonts w:ascii="Times New Roman" w:hAnsi="Times New Roman"/>
          <w:sz w:val="28"/>
          <w:szCs w:val="28"/>
        </w:rPr>
        <w:t xml:space="preserve"> стать источником знаний о процессах в окружающем мире,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1666">
        <w:rPr>
          <w:rFonts w:ascii="Times New Roman" w:hAnsi="Times New Roman"/>
          <w:sz w:val="28"/>
          <w:szCs w:val="28"/>
        </w:rPr>
        <w:t>так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как только при изучении химии мы знакомимся с составом веществ на нашей Земле. Благодаря этому мы узнаем, каким образом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 </w:t>
      </w:r>
    </w:p>
    <w:p w14:paraId="6CE98C54" w14:textId="77777777" w:rsidR="00260529" w:rsidRPr="00971666" w:rsidRDefault="00260529" w:rsidP="00C25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Вид курса – межпредметный, построен с опорой на базовые знания и умения,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полученные обучающимися при изучении химии, биологии, информатики и физики.  </w:t>
      </w:r>
    </w:p>
    <w:p w14:paraId="56B96860" w14:textId="77777777" w:rsidR="00260529" w:rsidRPr="00971666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В процессе изучения данного курса обучающиеся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 Решение задач воспитывает у учащихся трудолюбие, целеустремленность, способствует осуществлению политехнизма, связи </w:t>
      </w:r>
      <w:r w:rsidRPr="00971666">
        <w:rPr>
          <w:rFonts w:ascii="Times New Roman" w:hAnsi="Times New Roman"/>
          <w:sz w:val="28"/>
          <w:szCs w:val="28"/>
        </w:rPr>
        <w:lastRenderedPageBreak/>
        <w:t>обучения с жизнью,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ориентации, вырабатывает мировоззрение, формирует навыки логического мышления. </w:t>
      </w:r>
    </w:p>
    <w:p w14:paraId="21E62071" w14:textId="77777777" w:rsidR="00260529" w:rsidRPr="00971666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введения данно</w:t>
      </w:r>
      <w:r>
        <w:rPr>
          <w:rFonts w:ascii="Times New Roman" w:hAnsi="Times New Roman"/>
          <w:sz w:val="28"/>
          <w:szCs w:val="28"/>
        </w:rPr>
        <w:t>й дополнительной общеобразовательной программы «Занимательная химия»</w:t>
      </w:r>
      <w:r w:rsidRPr="00971666">
        <w:rPr>
          <w:rFonts w:ascii="Times New Roman" w:hAnsi="Times New Roman"/>
          <w:sz w:val="28"/>
          <w:szCs w:val="28"/>
        </w:rPr>
        <w:t xml:space="preserve"> обусловлена недостаточной прикладной направленностью базового курса химии 8-9 класса и повышенным</w:t>
      </w:r>
      <w:r>
        <w:rPr>
          <w:rFonts w:ascii="Times New Roman" w:hAnsi="Times New Roman"/>
          <w:sz w:val="28"/>
          <w:szCs w:val="28"/>
        </w:rPr>
        <w:t xml:space="preserve"> увлеченных</w:t>
      </w:r>
      <w:r w:rsidRPr="00971666">
        <w:rPr>
          <w:rFonts w:ascii="Times New Roman" w:hAnsi="Times New Roman"/>
          <w:sz w:val="28"/>
          <w:szCs w:val="28"/>
        </w:rPr>
        <w:t xml:space="preserve"> детей.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</w:t>
      </w:r>
      <w:r>
        <w:rPr>
          <w:rFonts w:ascii="Times New Roman" w:hAnsi="Times New Roman"/>
          <w:sz w:val="28"/>
          <w:szCs w:val="28"/>
        </w:rPr>
        <w:t>ё</w:t>
      </w:r>
      <w:r w:rsidRPr="00971666">
        <w:rPr>
          <w:rFonts w:ascii="Times New Roman" w:hAnsi="Times New Roman"/>
          <w:sz w:val="28"/>
          <w:szCs w:val="28"/>
        </w:rPr>
        <w:t xml:space="preserve"> состав, а также вредная и полезная пища. Часто люди не задумываются над тем, что они едят, насколько питательны продукты.  </w:t>
      </w:r>
    </w:p>
    <w:p w14:paraId="1477424E" w14:textId="77777777" w:rsidR="00260529" w:rsidRPr="00971666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 </w:t>
      </w:r>
    </w:p>
    <w:p w14:paraId="3E37671A" w14:textId="77777777" w:rsidR="00260529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 </w:t>
      </w:r>
    </w:p>
    <w:p w14:paraId="6E7B3632" w14:textId="77777777" w:rsidR="00260529" w:rsidRDefault="00260529" w:rsidP="00891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917">
        <w:rPr>
          <w:rFonts w:ascii="Times New Roman" w:hAnsi="Times New Roman"/>
          <w:b/>
          <w:color w:val="000000"/>
          <w:sz w:val="28"/>
          <w:szCs w:val="28"/>
        </w:rPr>
        <w:t xml:space="preserve">Отличительные особенности </w:t>
      </w:r>
    </w:p>
    <w:p w14:paraId="07DB0FA2" w14:textId="77777777" w:rsidR="00260529" w:rsidRPr="00971666" w:rsidRDefault="00260529" w:rsidP="00891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Программу отличает своевременность предлагаемого материала. Сочетание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теоретического и практического курса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широкие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возможности в выборе методов работы, что, несомненно, будет способствовать творческому и интеллектуальному развитию ребят.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 xml:space="preserve">целом, программа может вызвать повышенный интерес к предмету и профессиям, связанным с биологией и химией. </w:t>
      </w:r>
    </w:p>
    <w:p w14:paraId="79F369E1" w14:textId="77777777" w:rsidR="00765415" w:rsidRPr="002545F7" w:rsidRDefault="00260529" w:rsidP="007654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491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Адресат </w:t>
      </w:r>
      <w:r w:rsidRPr="002545F7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</w:p>
    <w:p w14:paraId="0A31C724" w14:textId="77777777" w:rsidR="00260529" w:rsidRPr="002545F7" w:rsidRDefault="00260529" w:rsidP="007654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ДОП </w:t>
      </w:r>
      <w:r w:rsidRPr="00971666">
        <w:rPr>
          <w:rFonts w:ascii="Times New Roman" w:hAnsi="Times New Roman"/>
          <w:sz w:val="28"/>
          <w:szCs w:val="28"/>
        </w:rPr>
        <w:t xml:space="preserve">«Занимательная химия» рассчитана </w:t>
      </w:r>
      <w:r w:rsidR="001C0F46">
        <w:rPr>
          <w:rFonts w:ascii="Times New Roman" w:hAnsi="Times New Roman"/>
          <w:sz w:val="28"/>
          <w:szCs w:val="28"/>
        </w:rPr>
        <w:t>на обучающихся (8-9 класс, 14-17</w:t>
      </w:r>
      <w:r w:rsidRPr="00971666">
        <w:rPr>
          <w:rFonts w:ascii="Times New Roman" w:hAnsi="Times New Roman"/>
          <w:sz w:val="28"/>
          <w:szCs w:val="28"/>
        </w:rPr>
        <w:t xml:space="preserve"> лет), имевшие различную подготовку в области экологии, биологии и химии. </w:t>
      </w:r>
    </w:p>
    <w:p w14:paraId="32B160DC" w14:textId="77777777" w:rsidR="00260529" w:rsidRPr="00A90CBD" w:rsidRDefault="00260529" w:rsidP="00A90C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CBD">
        <w:rPr>
          <w:rFonts w:ascii="Times New Roman" w:hAnsi="Times New Roman"/>
          <w:b/>
          <w:color w:val="000000"/>
          <w:sz w:val="28"/>
          <w:szCs w:val="28"/>
        </w:rPr>
        <w:t>Срок реализации и объем учебных часов.</w:t>
      </w:r>
    </w:p>
    <w:p w14:paraId="59DD94EA" w14:textId="77777777" w:rsidR="001C0F46" w:rsidRPr="00971666" w:rsidRDefault="001C0F46" w:rsidP="001C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ДОП</w:t>
      </w:r>
      <w:r w:rsidRPr="00971666">
        <w:rPr>
          <w:rFonts w:ascii="Times New Roman" w:hAnsi="Times New Roman"/>
          <w:sz w:val="28"/>
          <w:szCs w:val="28"/>
        </w:rPr>
        <w:t xml:space="preserve"> «Занимательная химия» реализуется в течение 1 год, включая каникулярн</w:t>
      </w:r>
      <w:r>
        <w:rPr>
          <w:rFonts w:ascii="Times New Roman" w:hAnsi="Times New Roman"/>
          <w:sz w:val="28"/>
          <w:szCs w:val="28"/>
        </w:rPr>
        <w:t>ое время.  Объем программы - 36</w:t>
      </w:r>
      <w:r w:rsidRPr="00971666">
        <w:rPr>
          <w:rFonts w:ascii="Times New Roman" w:hAnsi="Times New Roman"/>
          <w:sz w:val="28"/>
          <w:szCs w:val="28"/>
        </w:rPr>
        <w:t xml:space="preserve"> ч.  </w:t>
      </w:r>
    </w:p>
    <w:p w14:paraId="24A6A94E" w14:textId="77777777" w:rsidR="00260529" w:rsidRPr="00A90CBD" w:rsidRDefault="00260529" w:rsidP="00A90C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CBD">
        <w:rPr>
          <w:rFonts w:ascii="Times New Roman" w:hAnsi="Times New Roman"/>
          <w:b/>
          <w:color w:val="000000"/>
          <w:sz w:val="28"/>
          <w:szCs w:val="28"/>
        </w:rPr>
        <w:t>Формы и методы бучения.</w:t>
      </w:r>
    </w:p>
    <w:p w14:paraId="28B9D613" w14:textId="77777777" w:rsidR="00260529" w:rsidRPr="00971666" w:rsidRDefault="00260529" w:rsidP="006D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D83">
        <w:rPr>
          <w:rFonts w:ascii="Times New Roman" w:hAnsi="Times New Roman"/>
          <w:sz w:val="28"/>
          <w:szCs w:val="28"/>
        </w:rPr>
        <w:t>При реализации программы используются следующие методы обучения: словесный, наглядный, практический, объяснительно-</w:t>
      </w:r>
      <w:r w:rsidR="002E7D83">
        <w:rPr>
          <w:rFonts w:ascii="Times New Roman" w:hAnsi="Times New Roman"/>
          <w:sz w:val="28"/>
          <w:szCs w:val="28"/>
        </w:rPr>
        <w:t>иллюстративный, частично-</w:t>
      </w:r>
      <w:r w:rsidRPr="002E7D83">
        <w:rPr>
          <w:rFonts w:ascii="Times New Roman" w:hAnsi="Times New Roman"/>
          <w:sz w:val="28"/>
          <w:szCs w:val="28"/>
        </w:rPr>
        <w:t>поисковый, исследов</w:t>
      </w:r>
      <w:r w:rsidR="002E7D83">
        <w:rPr>
          <w:rFonts w:ascii="Times New Roman" w:hAnsi="Times New Roman"/>
          <w:sz w:val="28"/>
          <w:szCs w:val="28"/>
        </w:rPr>
        <w:t>ательский, проблемный, игровой.</w:t>
      </w:r>
    </w:p>
    <w:p w14:paraId="7C566E57" w14:textId="77777777" w:rsidR="00260529" w:rsidRPr="00A90CBD" w:rsidRDefault="00260529" w:rsidP="00A90C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CBD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14:paraId="1AD3FED6" w14:textId="586496E4" w:rsidR="00260529" w:rsidRPr="008D2773" w:rsidRDefault="00260529" w:rsidP="00A90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773">
        <w:rPr>
          <w:rFonts w:ascii="Times New Roman" w:hAnsi="Times New Roman"/>
          <w:sz w:val="28"/>
          <w:szCs w:val="28"/>
        </w:rPr>
        <w:t xml:space="preserve">В соответствии правилами и нормами </w:t>
      </w:r>
      <w:r w:rsidR="00765415">
        <w:rPr>
          <w:rFonts w:ascii="Times New Roman" w:hAnsi="Times New Roman"/>
          <w:sz w:val="28"/>
          <w:szCs w:val="28"/>
        </w:rPr>
        <w:t>СанПиН 2.4.3648-20</w:t>
      </w:r>
      <w:r w:rsidRPr="008D2773">
        <w:rPr>
          <w:rFonts w:ascii="Times New Roman" w:hAnsi="Times New Roman"/>
          <w:sz w:val="28"/>
          <w:szCs w:val="28"/>
        </w:rPr>
        <w:t xml:space="preserve"> занятия </w:t>
      </w:r>
      <w:r w:rsidR="00F84B76" w:rsidRPr="00F84B76">
        <w:rPr>
          <w:rFonts w:ascii="Times New Roman" w:hAnsi="Times New Roman"/>
          <w:sz w:val="28"/>
          <w:szCs w:val="28"/>
        </w:rPr>
        <w:t>проводятся 1 раз</w:t>
      </w:r>
      <w:r w:rsidRPr="00F84B76">
        <w:rPr>
          <w:rFonts w:ascii="Times New Roman" w:hAnsi="Times New Roman"/>
          <w:sz w:val="28"/>
          <w:szCs w:val="28"/>
        </w:rPr>
        <w:t xml:space="preserve"> в неделю, </w:t>
      </w:r>
      <w:r w:rsidR="00F84B76" w:rsidRPr="00F84B76">
        <w:rPr>
          <w:rFonts w:ascii="Times New Roman" w:hAnsi="Times New Roman"/>
          <w:sz w:val="28"/>
          <w:szCs w:val="28"/>
        </w:rPr>
        <w:t>продолжительностью 1 академический</w:t>
      </w:r>
      <w:r w:rsidR="00F84B76">
        <w:rPr>
          <w:rFonts w:ascii="Times New Roman" w:hAnsi="Times New Roman"/>
          <w:sz w:val="28"/>
          <w:szCs w:val="28"/>
        </w:rPr>
        <w:t xml:space="preserve"> час</w:t>
      </w:r>
      <w:r w:rsidRPr="008D2773">
        <w:rPr>
          <w:rFonts w:ascii="Times New Roman" w:hAnsi="Times New Roman"/>
          <w:sz w:val="28"/>
          <w:szCs w:val="28"/>
        </w:rPr>
        <w:t xml:space="preserve"> (академический час=4</w:t>
      </w:r>
      <w:r>
        <w:rPr>
          <w:rFonts w:ascii="Times New Roman" w:hAnsi="Times New Roman"/>
          <w:sz w:val="28"/>
          <w:szCs w:val="28"/>
        </w:rPr>
        <w:t>5</w:t>
      </w:r>
      <w:r w:rsidRPr="008D2773">
        <w:rPr>
          <w:rFonts w:ascii="Times New Roman" w:hAnsi="Times New Roman"/>
          <w:sz w:val="28"/>
          <w:szCs w:val="28"/>
        </w:rPr>
        <w:t xml:space="preserve"> минут). </w:t>
      </w:r>
    </w:p>
    <w:p w14:paraId="51E41BB4" w14:textId="77777777" w:rsidR="00260529" w:rsidRPr="00576F84" w:rsidRDefault="00765415" w:rsidP="00765415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0529" w:rsidRPr="00757BB4">
        <w:rPr>
          <w:rFonts w:ascii="Times New Roman" w:hAnsi="Times New Roman"/>
          <w:b/>
          <w:sz w:val="28"/>
          <w:szCs w:val="28"/>
        </w:rPr>
        <w:lastRenderedPageBreak/>
        <w:t>ЦЕЛИ И ЗАДАЧИ ПРОГРАММЫ</w:t>
      </w:r>
    </w:p>
    <w:p w14:paraId="37079891" w14:textId="77777777" w:rsidR="00765415" w:rsidRDefault="00765415" w:rsidP="0029325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74B3CA" w14:textId="77777777" w:rsidR="00260529" w:rsidRDefault="00260529" w:rsidP="0029325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166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971666">
        <w:rPr>
          <w:rFonts w:ascii="Times New Roman" w:hAnsi="Times New Roman"/>
          <w:b/>
          <w:sz w:val="28"/>
          <w:szCs w:val="28"/>
        </w:rPr>
        <w:t xml:space="preserve"> </w:t>
      </w:r>
    </w:p>
    <w:p w14:paraId="4D22204D" w14:textId="77777777" w:rsidR="00260529" w:rsidRPr="00971666" w:rsidRDefault="00260529" w:rsidP="00293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71666">
        <w:rPr>
          <w:rFonts w:ascii="Times New Roman" w:hAnsi="Times New Roman"/>
          <w:sz w:val="28"/>
          <w:szCs w:val="28"/>
        </w:rPr>
        <w:t>ормирование у обучающихся глубокого и устойч</w:t>
      </w:r>
      <w:r w:rsidR="008A7F2B">
        <w:rPr>
          <w:rFonts w:ascii="Times New Roman" w:hAnsi="Times New Roman"/>
          <w:sz w:val="28"/>
          <w:szCs w:val="28"/>
        </w:rPr>
        <w:t xml:space="preserve">ивого интереса к миру веществ и химических превращений; приобретение необходимых практических умений и навыков по лабораторной технике; создание условий для раскрытия </w:t>
      </w:r>
      <w:r w:rsidRPr="00971666">
        <w:rPr>
          <w:rFonts w:ascii="Times New Roman" w:hAnsi="Times New Roman"/>
          <w:sz w:val="28"/>
          <w:szCs w:val="28"/>
        </w:rPr>
        <w:t>роли химии как интегрирующей науки естественного цикла, имеющей о</w:t>
      </w:r>
      <w:r w:rsidR="008A7F2B">
        <w:rPr>
          <w:rFonts w:ascii="Times New Roman" w:hAnsi="Times New Roman"/>
          <w:sz w:val="28"/>
          <w:szCs w:val="28"/>
        </w:rPr>
        <w:t xml:space="preserve">громное </w:t>
      </w:r>
      <w:r w:rsidRPr="00971666">
        <w:rPr>
          <w:rFonts w:ascii="Times New Roman" w:hAnsi="Times New Roman"/>
          <w:sz w:val="28"/>
          <w:szCs w:val="28"/>
        </w:rPr>
        <w:t xml:space="preserve">прикладное и </w:t>
      </w:r>
      <w:proofErr w:type="spellStart"/>
      <w:r w:rsidRPr="00971666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Pr="00971666">
        <w:rPr>
          <w:rFonts w:ascii="Times New Roman" w:hAnsi="Times New Roman"/>
          <w:sz w:val="28"/>
          <w:szCs w:val="28"/>
        </w:rPr>
        <w:t xml:space="preserve"> значение. </w:t>
      </w:r>
    </w:p>
    <w:p w14:paraId="313E1499" w14:textId="77777777" w:rsidR="00260529" w:rsidRPr="00971666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b/>
          <w:sz w:val="28"/>
          <w:szCs w:val="28"/>
        </w:rPr>
        <w:t>Задачи</w:t>
      </w:r>
      <w:r w:rsidRPr="00971666">
        <w:rPr>
          <w:rFonts w:ascii="Times New Roman" w:hAnsi="Times New Roman"/>
          <w:sz w:val="28"/>
          <w:szCs w:val="28"/>
        </w:rPr>
        <w:t xml:space="preserve">: </w:t>
      </w:r>
    </w:p>
    <w:p w14:paraId="35A8F744" w14:textId="77777777" w:rsidR="008A7F2B" w:rsidRDefault="00260529" w:rsidP="003B3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Обучающие</w:t>
      </w:r>
      <w:r w:rsidR="008A7F2B">
        <w:rPr>
          <w:rFonts w:ascii="Times New Roman" w:hAnsi="Times New Roman"/>
          <w:sz w:val="28"/>
          <w:szCs w:val="28"/>
        </w:rPr>
        <w:t>:</w:t>
      </w:r>
    </w:p>
    <w:p w14:paraId="2E22C2B2" w14:textId="77777777" w:rsidR="008A7F2B" w:rsidRDefault="00260529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формирование навыков и умений научно-ис</w:t>
      </w:r>
      <w:r w:rsidR="008A7F2B">
        <w:rPr>
          <w:rFonts w:ascii="Times New Roman" w:hAnsi="Times New Roman"/>
          <w:sz w:val="28"/>
          <w:szCs w:val="28"/>
        </w:rPr>
        <w:t>следовательской деятельности;</w:t>
      </w:r>
    </w:p>
    <w:p w14:paraId="0693FC16" w14:textId="77777777" w:rsidR="008A7F2B" w:rsidRDefault="00260529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формирование у обучающихся навыков безопасного и грамотного</w:t>
      </w:r>
      <w:r w:rsidR="008A7F2B">
        <w:rPr>
          <w:rFonts w:ascii="Times New Roman" w:hAnsi="Times New Roman"/>
          <w:sz w:val="28"/>
          <w:szCs w:val="28"/>
        </w:rPr>
        <w:t xml:space="preserve"> обращения с веществами;</w:t>
      </w:r>
    </w:p>
    <w:p w14:paraId="763A8E2A" w14:textId="77777777" w:rsidR="008A7F2B" w:rsidRDefault="008A7F2B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формирование практических умений и навыков разработки и выполнения химического эксперимента;</w:t>
      </w:r>
    </w:p>
    <w:p w14:paraId="3F6CC79C" w14:textId="77777777" w:rsidR="008A7F2B" w:rsidRDefault="008A7F2B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продолжить развитие познавательной активности, самостоятельности, настойчивости в достижении цели, креативны</w:t>
      </w:r>
      <w:r>
        <w:rPr>
          <w:rFonts w:ascii="Times New Roman" w:hAnsi="Times New Roman"/>
          <w:sz w:val="28"/>
          <w:szCs w:val="28"/>
        </w:rPr>
        <w:t xml:space="preserve">х способностей обучающихся; </w:t>
      </w:r>
    </w:p>
    <w:p w14:paraId="4B328A4E" w14:textId="77777777" w:rsidR="008A7F2B" w:rsidRDefault="00260529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продолжить формировани</w:t>
      </w:r>
      <w:r w:rsidR="008A7F2B">
        <w:rPr>
          <w:rFonts w:ascii="Times New Roman" w:hAnsi="Times New Roman"/>
          <w:sz w:val="28"/>
          <w:szCs w:val="28"/>
        </w:rPr>
        <w:t>е коммуникативных умений;</w:t>
      </w:r>
    </w:p>
    <w:p w14:paraId="6CF0BBFB" w14:textId="77777777" w:rsidR="008A7F2B" w:rsidRDefault="00260529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формирование презентаци</w:t>
      </w:r>
      <w:r w:rsidR="008A7F2B">
        <w:rPr>
          <w:rFonts w:ascii="Times New Roman" w:hAnsi="Times New Roman"/>
          <w:sz w:val="28"/>
          <w:szCs w:val="28"/>
        </w:rPr>
        <w:t>онных умений и навыков;</w:t>
      </w:r>
    </w:p>
    <w:p w14:paraId="6A6890BB" w14:textId="77777777" w:rsidR="008A7F2B" w:rsidRDefault="008A7F2B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на примере химического материала начать развитие учебной мотивации подростков на выбор профессии, связанной с химическ</w:t>
      </w:r>
      <w:r>
        <w:rPr>
          <w:rFonts w:ascii="Times New Roman" w:hAnsi="Times New Roman"/>
          <w:sz w:val="28"/>
          <w:szCs w:val="28"/>
        </w:rPr>
        <w:t>им производством;</w:t>
      </w:r>
    </w:p>
    <w:p w14:paraId="48853C36" w14:textId="77777777" w:rsidR="008A7F2B" w:rsidRDefault="008A7F2B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0529" w:rsidRPr="00971666">
        <w:rPr>
          <w:rFonts w:ascii="Times New Roman" w:hAnsi="Times New Roman"/>
          <w:sz w:val="28"/>
          <w:szCs w:val="28"/>
        </w:rPr>
        <w:t xml:space="preserve"> дать возможность учащимся проверить свои способности в </w:t>
      </w:r>
      <w:proofErr w:type="spellStart"/>
      <w:r w:rsidR="00260529" w:rsidRPr="00971666">
        <w:rPr>
          <w:rFonts w:ascii="Times New Roman" w:hAnsi="Times New Roman"/>
          <w:sz w:val="28"/>
          <w:szCs w:val="28"/>
        </w:rPr>
        <w:t>естес</w:t>
      </w:r>
      <w:r>
        <w:rPr>
          <w:rFonts w:ascii="Times New Roman" w:hAnsi="Times New Roman"/>
          <w:sz w:val="28"/>
          <w:szCs w:val="28"/>
        </w:rPr>
        <w:t>твеннообразовательной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области;</w:t>
      </w:r>
    </w:p>
    <w:p w14:paraId="3A63BB22" w14:textId="77777777" w:rsidR="00260529" w:rsidRPr="00971666" w:rsidRDefault="008A7F2B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0529" w:rsidRPr="00971666">
        <w:rPr>
          <w:rFonts w:ascii="Times New Roman" w:hAnsi="Times New Roman"/>
          <w:sz w:val="28"/>
          <w:szCs w:val="28"/>
        </w:rPr>
        <w:t xml:space="preserve"> формирование основных методов решения нестандартных и олимпиадных задач по химии. </w:t>
      </w:r>
    </w:p>
    <w:p w14:paraId="1F0EE730" w14:textId="77777777" w:rsidR="008A7F2B" w:rsidRDefault="00260529" w:rsidP="00B22F9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Воспитывающие</w:t>
      </w:r>
      <w:r w:rsidR="008A7F2B">
        <w:rPr>
          <w:rFonts w:ascii="Times New Roman" w:hAnsi="Times New Roman"/>
          <w:sz w:val="28"/>
          <w:szCs w:val="28"/>
        </w:rPr>
        <w:t>:</w:t>
      </w:r>
    </w:p>
    <w:p w14:paraId="19C7DC21" w14:textId="77777777" w:rsidR="008A7F2B" w:rsidRDefault="00260529" w:rsidP="008A7F2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вызвать интерес к изуча</w:t>
      </w:r>
      <w:r w:rsidR="008A7F2B">
        <w:rPr>
          <w:rFonts w:ascii="Times New Roman" w:hAnsi="Times New Roman"/>
          <w:sz w:val="28"/>
          <w:szCs w:val="28"/>
        </w:rPr>
        <w:t>емому предмету;</w:t>
      </w:r>
    </w:p>
    <w:p w14:paraId="2354A09A" w14:textId="77777777" w:rsidR="008A7F2B" w:rsidRDefault="008A7F2B" w:rsidP="008A7F2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0529" w:rsidRPr="00971666">
        <w:rPr>
          <w:rFonts w:ascii="Times New Roman" w:hAnsi="Times New Roman"/>
          <w:sz w:val="28"/>
          <w:szCs w:val="28"/>
        </w:rPr>
        <w:t xml:space="preserve"> занимательно и ненавязчиво внедрить в сознание</w:t>
      </w:r>
      <w:r>
        <w:rPr>
          <w:rFonts w:ascii="Times New Roman" w:hAnsi="Times New Roman"/>
          <w:sz w:val="28"/>
          <w:szCs w:val="28"/>
        </w:rPr>
        <w:t xml:space="preserve"> обучающихся о необходимости;</w:t>
      </w:r>
    </w:p>
    <w:p w14:paraId="00A1F9C8" w14:textId="77777777" w:rsidR="008A7F2B" w:rsidRDefault="00260529" w:rsidP="008A7F2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- сохранения и укрепления своего здоровья </w:t>
      </w:r>
      <w:r w:rsidR="008A7F2B">
        <w:rPr>
          <w:rFonts w:ascii="Times New Roman" w:hAnsi="Times New Roman"/>
          <w:sz w:val="28"/>
          <w:szCs w:val="28"/>
        </w:rPr>
        <w:t>и здоровья будущего поколения;</w:t>
      </w:r>
    </w:p>
    <w:p w14:paraId="60F82C38" w14:textId="77777777" w:rsidR="00260529" w:rsidRPr="00971666" w:rsidRDefault="00260529" w:rsidP="008A7F2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воспитывать нр</w:t>
      </w:r>
      <w:r w:rsidR="008A7F2B">
        <w:rPr>
          <w:rFonts w:ascii="Times New Roman" w:hAnsi="Times New Roman"/>
          <w:sz w:val="28"/>
          <w:szCs w:val="28"/>
        </w:rPr>
        <w:t>авственнее и духовное здоровье.</w:t>
      </w:r>
    </w:p>
    <w:p w14:paraId="2BC553E3" w14:textId="77777777" w:rsidR="008A7F2B" w:rsidRDefault="00260529" w:rsidP="00B2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Развивающие</w:t>
      </w:r>
      <w:r w:rsidRPr="00971666">
        <w:rPr>
          <w:rFonts w:ascii="Times New Roman" w:hAnsi="Times New Roman"/>
          <w:sz w:val="28"/>
          <w:szCs w:val="28"/>
        </w:rPr>
        <w:t>:</w:t>
      </w:r>
    </w:p>
    <w:p w14:paraId="4C2FEDDA" w14:textId="77777777" w:rsidR="008A7F2B" w:rsidRDefault="00260529" w:rsidP="008A7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развивать внимание,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память, логическое и</w:t>
      </w:r>
      <w:r w:rsidR="008A7F2B">
        <w:rPr>
          <w:rFonts w:ascii="Times New Roman" w:hAnsi="Times New Roman"/>
          <w:sz w:val="28"/>
          <w:szCs w:val="28"/>
        </w:rPr>
        <w:t xml:space="preserve"> пространственное воображения;</w:t>
      </w:r>
    </w:p>
    <w:p w14:paraId="65C49B7C" w14:textId="77777777" w:rsidR="00260529" w:rsidRPr="00757BB4" w:rsidRDefault="00260529" w:rsidP="008A7F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развивать конструктивное</w:t>
      </w:r>
      <w:r w:rsidR="008A7F2B">
        <w:rPr>
          <w:rFonts w:ascii="Times New Roman" w:hAnsi="Times New Roman"/>
          <w:sz w:val="28"/>
          <w:szCs w:val="28"/>
        </w:rPr>
        <w:t xml:space="preserve"> мышление и сообразительность.</w:t>
      </w:r>
      <w:r w:rsidR="008A7F2B">
        <w:rPr>
          <w:rFonts w:ascii="Times New Roman" w:hAnsi="Times New Roman"/>
          <w:sz w:val="28"/>
          <w:szCs w:val="28"/>
        </w:rPr>
        <w:br w:type="page"/>
      </w:r>
      <w:r w:rsidR="008A7F2B" w:rsidRPr="008A7F2B">
        <w:rPr>
          <w:rFonts w:ascii="Times New Roman" w:hAnsi="Times New Roman"/>
          <w:b/>
          <w:sz w:val="28"/>
          <w:szCs w:val="28"/>
        </w:rPr>
        <w:lastRenderedPageBreak/>
        <w:t>1.3.</w:t>
      </w:r>
      <w:r w:rsidR="008A7F2B">
        <w:rPr>
          <w:rFonts w:ascii="Times New Roman" w:hAnsi="Times New Roman"/>
          <w:sz w:val="28"/>
          <w:szCs w:val="28"/>
        </w:rPr>
        <w:t xml:space="preserve"> </w:t>
      </w:r>
      <w:r w:rsidRPr="00757BB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428DD557" w14:textId="77777777" w:rsidR="00260529" w:rsidRDefault="00260529" w:rsidP="008A7F2B">
      <w:pPr>
        <w:pStyle w:val="a5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t>УЧЕБНЫЙ ПЛАН</w:t>
      </w:r>
    </w:p>
    <w:p w14:paraId="563E36A8" w14:textId="77777777" w:rsidR="008A7F2B" w:rsidRPr="00757BB4" w:rsidRDefault="008A7F2B" w:rsidP="008A7F2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2508"/>
        <w:gridCol w:w="1117"/>
        <w:gridCol w:w="1189"/>
        <w:gridCol w:w="1352"/>
        <w:gridCol w:w="2584"/>
      </w:tblGrid>
      <w:tr w:rsidR="001C0F46" w:rsidRPr="000F14C8" w14:paraId="1FD43AF6" w14:textId="77777777" w:rsidTr="001C0F46">
        <w:tc>
          <w:tcPr>
            <w:tcW w:w="594" w:type="dxa"/>
            <w:vMerge w:val="restart"/>
          </w:tcPr>
          <w:p w14:paraId="2BC3B2E2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DB25881" w14:textId="77777777" w:rsidR="001C0F46" w:rsidRPr="000F14C8" w:rsidRDefault="001C0F46" w:rsidP="001C0F46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08" w:type="dxa"/>
            <w:vMerge w:val="restart"/>
          </w:tcPr>
          <w:p w14:paraId="0DF9FC85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658" w:type="dxa"/>
            <w:gridSpan w:val="3"/>
          </w:tcPr>
          <w:p w14:paraId="4A5941DF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84" w:type="dxa"/>
            <w:vMerge w:val="restart"/>
          </w:tcPr>
          <w:p w14:paraId="5D40F3C2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1C0F46" w:rsidRPr="000F14C8" w14:paraId="7BED4847" w14:textId="77777777" w:rsidTr="001C0F46">
        <w:tc>
          <w:tcPr>
            <w:tcW w:w="594" w:type="dxa"/>
            <w:vMerge/>
          </w:tcPr>
          <w:p w14:paraId="2BE6AEE8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4BD0D552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59478D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9" w:type="dxa"/>
          </w:tcPr>
          <w:p w14:paraId="4BED9A77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754B9B72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584" w:type="dxa"/>
            <w:vMerge/>
          </w:tcPr>
          <w:p w14:paraId="70976AE8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46" w:rsidRPr="000F14C8" w14:paraId="4909059A" w14:textId="77777777" w:rsidTr="001C0F46">
        <w:tc>
          <w:tcPr>
            <w:tcW w:w="594" w:type="dxa"/>
          </w:tcPr>
          <w:p w14:paraId="58FAD1B0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14:paraId="294B3D8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Введение. Знакомство </w:t>
            </w:r>
          </w:p>
          <w:p w14:paraId="46854AA6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с лабораторным </w:t>
            </w:r>
          </w:p>
          <w:p w14:paraId="028DA8E3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оборудованием</w:t>
            </w:r>
          </w:p>
        </w:tc>
        <w:tc>
          <w:tcPr>
            <w:tcW w:w="1117" w:type="dxa"/>
          </w:tcPr>
          <w:p w14:paraId="0F94B322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</w:tcPr>
          <w:p w14:paraId="56A8C857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241A89CC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4" w:type="dxa"/>
          </w:tcPr>
          <w:p w14:paraId="292528EF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</w:t>
            </w:r>
          </w:p>
          <w:p w14:paraId="11A019CA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безопасности, тематические </w:t>
            </w:r>
          </w:p>
          <w:p w14:paraId="460A205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лекции, анкетирование, </w:t>
            </w:r>
          </w:p>
          <w:p w14:paraId="0D8882A7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практические работы.</w:t>
            </w:r>
          </w:p>
        </w:tc>
      </w:tr>
      <w:tr w:rsidR="001C0F46" w:rsidRPr="000F14C8" w14:paraId="0485A09C" w14:textId="77777777" w:rsidTr="001C0F46">
        <w:tc>
          <w:tcPr>
            <w:tcW w:w="594" w:type="dxa"/>
            <w:shd w:val="clear" w:color="auto" w:fill="FFFFFF"/>
          </w:tcPr>
          <w:p w14:paraId="7A28C2FA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8" w:type="dxa"/>
            <w:shd w:val="clear" w:color="auto" w:fill="FFFFFF"/>
          </w:tcPr>
          <w:p w14:paraId="08CCEF74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в быту</w:t>
            </w:r>
          </w:p>
        </w:tc>
        <w:tc>
          <w:tcPr>
            <w:tcW w:w="1117" w:type="dxa"/>
            <w:shd w:val="clear" w:color="auto" w:fill="FFFFFF"/>
          </w:tcPr>
          <w:p w14:paraId="390AE7B8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9" w:type="dxa"/>
            <w:shd w:val="clear" w:color="auto" w:fill="FFFFFF"/>
          </w:tcPr>
          <w:p w14:paraId="7268489F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2" w:type="dxa"/>
            <w:shd w:val="clear" w:color="auto" w:fill="FFFFFF"/>
          </w:tcPr>
          <w:p w14:paraId="25B6E03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84" w:type="dxa"/>
            <w:shd w:val="clear" w:color="auto" w:fill="FFFFFF"/>
          </w:tcPr>
          <w:p w14:paraId="73C57453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4C8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0F14C8">
              <w:rPr>
                <w:rFonts w:ascii="Times New Roman" w:hAnsi="Times New Roman"/>
                <w:sz w:val="28"/>
                <w:szCs w:val="28"/>
              </w:rPr>
              <w:t xml:space="preserve">. наблюдения, тематическая </w:t>
            </w:r>
          </w:p>
          <w:p w14:paraId="790C9121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</w:p>
          <w:p w14:paraId="72289E4A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творческие задания, викторина, </w:t>
            </w:r>
          </w:p>
          <w:p w14:paraId="1B4D6E1A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игра.</w:t>
            </w:r>
          </w:p>
        </w:tc>
      </w:tr>
      <w:tr w:rsidR="001C0F46" w:rsidRPr="000F14C8" w14:paraId="647324B1" w14:textId="77777777" w:rsidTr="001C0F46">
        <w:tc>
          <w:tcPr>
            <w:tcW w:w="594" w:type="dxa"/>
          </w:tcPr>
          <w:p w14:paraId="156F26E3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4339E5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17" w:type="dxa"/>
          </w:tcPr>
          <w:p w14:paraId="2B4F5610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89" w:type="dxa"/>
          </w:tcPr>
          <w:p w14:paraId="1DA57C75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14:paraId="70A44368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84" w:type="dxa"/>
          </w:tcPr>
          <w:p w14:paraId="68BAE1BE" w14:textId="77777777" w:rsidR="001C0F46" w:rsidRPr="000F14C8" w:rsidRDefault="001C0F46" w:rsidP="001C0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537F01" w14:textId="77777777" w:rsidR="001C0F46" w:rsidRDefault="001C0F46" w:rsidP="001C0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C2800" w14:textId="77777777" w:rsidR="00260529" w:rsidRPr="00757BB4" w:rsidRDefault="008A7F2B" w:rsidP="008A7F2B">
      <w:pPr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0529">
        <w:rPr>
          <w:rFonts w:ascii="Times New Roman" w:hAnsi="Times New Roman"/>
          <w:b/>
          <w:sz w:val="28"/>
          <w:szCs w:val="28"/>
        </w:rPr>
        <w:lastRenderedPageBreak/>
        <w:t>СОДЕРЖАНИЕ УЧЕБНОГО ПЛА</w:t>
      </w:r>
      <w:r w:rsidR="00260529" w:rsidRPr="00757BB4">
        <w:rPr>
          <w:rFonts w:ascii="Times New Roman" w:hAnsi="Times New Roman"/>
          <w:b/>
          <w:sz w:val="28"/>
          <w:szCs w:val="28"/>
        </w:rPr>
        <w:t>НА</w:t>
      </w:r>
    </w:p>
    <w:p w14:paraId="34D74B49" w14:textId="77777777" w:rsidR="008A7F2B" w:rsidRDefault="008A7F2B" w:rsidP="00A55B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2700DB4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b/>
          <w:sz w:val="28"/>
          <w:szCs w:val="28"/>
        </w:rPr>
        <w:t>Раздел 1. Введение.</w:t>
      </w:r>
      <w:r w:rsidRPr="00971666">
        <w:rPr>
          <w:rFonts w:ascii="Times New Roman" w:hAnsi="Times New Roman"/>
          <w:sz w:val="28"/>
          <w:szCs w:val="28"/>
        </w:rPr>
        <w:t xml:space="preserve"> Знакомство с лаб</w:t>
      </w:r>
      <w:r w:rsidR="008A7F2B">
        <w:rPr>
          <w:rFonts w:ascii="Times New Roman" w:hAnsi="Times New Roman"/>
          <w:sz w:val="28"/>
          <w:szCs w:val="28"/>
        </w:rPr>
        <w:t xml:space="preserve">ораторным оборудованием </w:t>
      </w:r>
      <w:r w:rsidR="001C0F46">
        <w:rPr>
          <w:rFonts w:ascii="Times New Roman" w:hAnsi="Times New Roman"/>
          <w:sz w:val="28"/>
          <w:szCs w:val="28"/>
        </w:rPr>
        <w:t>–</w:t>
      </w:r>
      <w:r w:rsidR="008A7F2B">
        <w:rPr>
          <w:rFonts w:ascii="Times New Roman" w:hAnsi="Times New Roman"/>
          <w:sz w:val="28"/>
          <w:szCs w:val="28"/>
        </w:rPr>
        <w:t xml:space="preserve"> </w:t>
      </w:r>
      <w:r w:rsidR="001C0F46">
        <w:rPr>
          <w:rFonts w:ascii="Times New Roman" w:hAnsi="Times New Roman"/>
          <w:sz w:val="28"/>
          <w:szCs w:val="28"/>
        </w:rPr>
        <w:t>6 ч</w:t>
      </w:r>
      <w:r w:rsidR="008A7F2B">
        <w:rPr>
          <w:rFonts w:ascii="Times New Roman" w:hAnsi="Times New Roman"/>
          <w:sz w:val="28"/>
          <w:szCs w:val="28"/>
        </w:rPr>
        <w:t>.</w:t>
      </w:r>
    </w:p>
    <w:p w14:paraId="5FCA9897" w14:textId="77777777" w:rsidR="00260529" w:rsidRPr="008A7F2B" w:rsidRDefault="008A7F2B" w:rsidP="005A6C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</w:p>
    <w:p w14:paraId="7A4CCFC3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Вводное занятие. Знакомство с учащимися, анкетирование: (что привело тебя в творческое объед</w:t>
      </w:r>
      <w:r w:rsidR="005A6C57">
        <w:rPr>
          <w:rFonts w:ascii="Times New Roman" w:hAnsi="Times New Roman"/>
          <w:sz w:val="28"/>
          <w:szCs w:val="28"/>
        </w:rPr>
        <w:t xml:space="preserve">инение «Увлекательная химия»). </w:t>
      </w:r>
      <w:r w:rsidRPr="00971666">
        <w:rPr>
          <w:rFonts w:ascii="Times New Roman" w:hAnsi="Times New Roman"/>
          <w:sz w:val="28"/>
          <w:szCs w:val="28"/>
        </w:rPr>
        <w:t>Выборы совета, де</w:t>
      </w:r>
      <w:r w:rsidR="00150F3F">
        <w:rPr>
          <w:rFonts w:ascii="Times New Roman" w:hAnsi="Times New Roman"/>
          <w:sz w:val="28"/>
          <w:szCs w:val="28"/>
        </w:rPr>
        <w:t xml:space="preserve">виза, эмблемы кружка, знакомств </w:t>
      </w:r>
      <w:r w:rsidRPr="00971666">
        <w:rPr>
          <w:rFonts w:ascii="Times New Roman" w:hAnsi="Times New Roman"/>
          <w:sz w:val="28"/>
          <w:szCs w:val="28"/>
        </w:rPr>
        <w:t>обучающихся с их обязанностями и оборудованием рабочего места, обсуждение и корректировка плана работы к</w:t>
      </w:r>
      <w:r w:rsidR="005A6C57">
        <w:rPr>
          <w:rFonts w:ascii="Times New Roman" w:hAnsi="Times New Roman"/>
          <w:sz w:val="28"/>
          <w:szCs w:val="28"/>
        </w:rPr>
        <w:t>ружка, предложенного учителем.</w:t>
      </w:r>
    </w:p>
    <w:p w14:paraId="6FCB7628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Ознакомление с кабинетом химии и изучени</w:t>
      </w:r>
      <w:r w:rsidR="005A6C57">
        <w:rPr>
          <w:rFonts w:ascii="Times New Roman" w:hAnsi="Times New Roman"/>
          <w:sz w:val="28"/>
          <w:szCs w:val="28"/>
        </w:rPr>
        <w:t>е правил техники безопасности.</w:t>
      </w:r>
    </w:p>
    <w:p w14:paraId="6B80C25B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</w:t>
      </w:r>
      <w:r w:rsidR="005A6C57">
        <w:rPr>
          <w:rFonts w:ascii="Times New Roman" w:hAnsi="Times New Roman"/>
          <w:sz w:val="28"/>
          <w:szCs w:val="28"/>
        </w:rPr>
        <w:t>противопожарных средств защиты.</w:t>
      </w:r>
    </w:p>
    <w:p w14:paraId="45AD1791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</w:t>
      </w:r>
      <w:r w:rsidR="005A6C57">
        <w:rPr>
          <w:rFonts w:ascii="Times New Roman" w:hAnsi="Times New Roman"/>
          <w:sz w:val="28"/>
          <w:szCs w:val="28"/>
        </w:rPr>
        <w:t>ов лабораторного оборудования.</w:t>
      </w:r>
    </w:p>
    <w:p w14:paraId="1C6DEEEB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Нагревательные приборы и пользование ими. Знакомство с правилами пользования нагревательных приборов: плитки, спиртовки, газовой горел</w:t>
      </w:r>
      <w:r w:rsidR="005A6C57">
        <w:rPr>
          <w:rFonts w:ascii="Times New Roman" w:hAnsi="Times New Roman"/>
          <w:sz w:val="28"/>
          <w:szCs w:val="28"/>
        </w:rPr>
        <w:t>ки. Нагревание и прокаливание.</w:t>
      </w:r>
    </w:p>
    <w:p w14:paraId="40736DA9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Чистые вещества и смеси. Раздел</w:t>
      </w:r>
      <w:r w:rsidR="005A6C57">
        <w:rPr>
          <w:rFonts w:ascii="Times New Roman" w:hAnsi="Times New Roman"/>
          <w:sz w:val="28"/>
          <w:szCs w:val="28"/>
        </w:rPr>
        <w:t>ение смесей и очистка веществ.</w:t>
      </w:r>
    </w:p>
    <w:p w14:paraId="2742C064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Проблема чистоты вещества в химии. Понят</w:t>
      </w:r>
      <w:r w:rsidR="005A6C57">
        <w:rPr>
          <w:rFonts w:ascii="Times New Roman" w:hAnsi="Times New Roman"/>
          <w:sz w:val="28"/>
          <w:szCs w:val="28"/>
        </w:rPr>
        <w:t>ие о смесях и их классификация.</w:t>
      </w:r>
    </w:p>
    <w:p w14:paraId="46DB878E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Разделение смесей различными методами и их сущность. Приготовление растворов в х</w:t>
      </w:r>
      <w:r w:rsidR="005A6C57">
        <w:rPr>
          <w:rFonts w:ascii="Times New Roman" w:hAnsi="Times New Roman"/>
          <w:sz w:val="28"/>
          <w:szCs w:val="28"/>
        </w:rPr>
        <w:t>имической лаборатории и в быту.</w:t>
      </w:r>
    </w:p>
    <w:p w14:paraId="6EEC3A82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Ознакомление учащихся с процессом растворения веществ. Насыщенные и пересыщенные растворы. Приготовление раство</w:t>
      </w:r>
      <w:r w:rsidR="005A6C57">
        <w:rPr>
          <w:rFonts w:ascii="Times New Roman" w:hAnsi="Times New Roman"/>
          <w:sz w:val="28"/>
          <w:szCs w:val="28"/>
        </w:rPr>
        <w:t>ров и использование их в жизни.</w:t>
      </w:r>
    </w:p>
    <w:p w14:paraId="778D8AF4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Базовые понятия: раствор, насыще</w:t>
      </w:r>
      <w:r w:rsidR="005A6C57">
        <w:rPr>
          <w:rFonts w:ascii="Times New Roman" w:hAnsi="Times New Roman"/>
          <w:sz w:val="28"/>
          <w:szCs w:val="28"/>
        </w:rPr>
        <w:t>нные и перенасыщенные растворы.</w:t>
      </w:r>
    </w:p>
    <w:p w14:paraId="0C18AB0E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Базовые умения: приготовление раство</w:t>
      </w:r>
      <w:r w:rsidR="005A6C57">
        <w:rPr>
          <w:rFonts w:ascii="Times New Roman" w:hAnsi="Times New Roman"/>
          <w:sz w:val="28"/>
          <w:szCs w:val="28"/>
        </w:rPr>
        <w:t>ров и использование их в жизни.</w:t>
      </w:r>
    </w:p>
    <w:p w14:paraId="2966E7AB" w14:textId="77777777" w:rsidR="00260529" w:rsidRPr="008A7F2B" w:rsidRDefault="008A7F2B" w:rsidP="005A6C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</w:p>
    <w:p w14:paraId="6BD24BB5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1</w:t>
      </w:r>
      <w:r w:rsidR="005A6C57">
        <w:rPr>
          <w:rFonts w:ascii="Times New Roman" w:hAnsi="Times New Roman"/>
          <w:sz w:val="28"/>
          <w:szCs w:val="28"/>
        </w:rPr>
        <w:t>. Игра по технике безопасности.</w:t>
      </w:r>
    </w:p>
    <w:p w14:paraId="7DAF4E9E" w14:textId="77777777" w:rsidR="00260529" w:rsidRPr="00971666" w:rsidRDefault="001C0F46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F2B">
        <w:rPr>
          <w:rFonts w:ascii="Times New Roman" w:hAnsi="Times New Roman"/>
          <w:sz w:val="28"/>
          <w:szCs w:val="28"/>
        </w:rPr>
        <w:t xml:space="preserve">. </w:t>
      </w:r>
      <w:r w:rsidR="00260529" w:rsidRPr="00971666">
        <w:rPr>
          <w:rFonts w:ascii="Times New Roman" w:hAnsi="Times New Roman"/>
          <w:sz w:val="28"/>
          <w:szCs w:val="28"/>
        </w:rPr>
        <w:t>Практическая работа. Изготовление простейших фильтров из подручных средств. Р</w:t>
      </w:r>
      <w:r w:rsidR="005A6C57">
        <w:rPr>
          <w:rFonts w:ascii="Times New Roman" w:hAnsi="Times New Roman"/>
          <w:sz w:val="28"/>
          <w:szCs w:val="28"/>
        </w:rPr>
        <w:t>азделение неоднородных смесей.</w:t>
      </w:r>
    </w:p>
    <w:p w14:paraId="49680AF2" w14:textId="77777777" w:rsidR="00260529" w:rsidRPr="00971666" w:rsidRDefault="001C0F46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529" w:rsidRPr="00971666">
        <w:rPr>
          <w:rFonts w:ascii="Times New Roman" w:hAnsi="Times New Roman"/>
          <w:sz w:val="28"/>
          <w:szCs w:val="28"/>
        </w:rPr>
        <w:t xml:space="preserve">. </w:t>
      </w:r>
      <w:r w:rsidR="00260529" w:rsidRPr="001C0F46">
        <w:rPr>
          <w:rFonts w:ascii="Times New Roman" w:hAnsi="Times New Roman"/>
          <w:i/>
          <w:sz w:val="28"/>
          <w:szCs w:val="28"/>
        </w:rPr>
        <w:t>Занимательные опыты по теме:</w:t>
      </w:r>
      <w:r w:rsidR="00260529" w:rsidRPr="00971666">
        <w:rPr>
          <w:rFonts w:ascii="Times New Roman" w:hAnsi="Times New Roman"/>
          <w:sz w:val="28"/>
          <w:szCs w:val="28"/>
        </w:rPr>
        <w:t xml:space="preserve"> Химические реакции вокруг нас. Показ демонстрационных опытов: «Вулкан на столе», «Зелёный огонь», «Вода-катализатор», «Звездный дождь», «Разноцветное </w:t>
      </w:r>
      <w:r w:rsidR="005A6C57">
        <w:rPr>
          <w:rFonts w:ascii="Times New Roman" w:hAnsi="Times New Roman"/>
          <w:sz w:val="28"/>
          <w:szCs w:val="28"/>
        </w:rPr>
        <w:t>пламя», «Вода зажигает бумагу».</w:t>
      </w:r>
    </w:p>
    <w:p w14:paraId="3778B005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Формы контроля:</w:t>
      </w:r>
      <w:r w:rsidRPr="00971666">
        <w:rPr>
          <w:rFonts w:ascii="Times New Roman" w:hAnsi="Times New Roman"/>
          <w:sz w:val="28"/>
          <w:szCs w:val="28"/>
        </w:rPr>
        <w:t xml:space="preserve"> </w:t>
      </w:r>
      <w:r w:rsidR="00785ED5" w:rsidRPr="00971666">
        <w:rPr>
          <w:rFonts w:ascii="Times New Roman" w:hAnsi="Times New Roman"/>
          <w:sz w:val="28"/>
          <w:szCs w:val="28"/>
        </w:rPr>
        <w:t>анке</w:t>
      </w:r>
      <w:r w:rsidR="00785ED5">
        <w:rPr>
          <w:rFonts w:ascii="Times New Roman" w:hAnsi="Times New Roman"/>
          <w:sz w:val="28"/>
          <w:szCs w:val="28"/>
        </w:rPr>
        <w:t xml:space="preserve">тирование входное, </w:t>
      </w:r>
      <w:r w:rsidRPr="00971666">
        <w:rPr>
          <w:rFonts w:ascii="Times New Roman" w:hAnsi="Times New Roman"/>
          <w:sz w:val="28"/>
          <w:szCs w:val="28"/>
        </w:rPr>
        <w:t xml:space="preserve">тематическая беседа, </w:t>
      </w:r>
      <w:r w:rsidR="005A6C57">
        <w:rPr>
          <w:rFonts w:ascii="Times New Roman" w:hAnsi="Times New Roman"/>
          <w:sz w:val="28"/>
          <w:szCs w:val="28"/>
        </w:rPr>
        <w:t>практическая работа.</w:t>
      </w:r>
    </w:p>
    <w:p w14:paraId="2C057BF2" w14:textId="77777777" w:rsidR="00260529" w:rsidRPr="00971666" w:rsidRDefault="001C0F46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Химия в быту – 30</w:t>
      </w:r>
      <w:r w:rsidR="008A7F2B">
        <w:rPr>
          <w:rFonts w:ascii="Times New Roman" w:hAnsi="Times New Roman"/>
          <w:b/>
          <w:sz w:val="28"/>
          <w:szCs w:val="28"/>
        </w:rPr>
        <w:t xml:space="preserve"> ч.</w:t>
      </w:r>
    </w:p>
    <w:p w14:paraId="6970BB5E" w14:textId="77777777" w:rsidR="00260529" w:rsidRPr="008A7F2B" w:rsidRDefault="001C0F46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 Кухня – 11</w:t>
      </w:r>
      <w:r w:rsidR="008A7F2B" w:rsidRPr="008A7F2B">
        <w:rPr>
          <w:rFonts w:ascii="Times New Roman" w:hAnsi="Times New Roman"/>
          <w:b/>
          <w:sz w:val="28"/>
          <w:szCs w:val="28"/>
        </w:rPr>
        <w:t xml:space="preserve"> ч.</w:t>
      </w:r>
    </w:p>
    <w:p w14:paraId="24D0F7CA" w14:textId="77777777" w:rsidR="00260529" w:rsidRPr="00971666" w:rsidRDefault="008A7F2B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="005A6C57">
        <w:rPr>
          <w:rFonts w:ascii="Times New Roman" w:hAnsi="Times New Roman"/>
          <w:sz w:val="28"/>
          <w:szCs w:val="28"/>
        </w:rPr>
        <w:t xml:space="preserve"> Поваренная соль и её</w:t>
      </w:r>
      <w:r w:rsidR="00260529" w:rsidRPr="00971666">
        <w:rPr>
          <w:rFonts w:ascii="Times New Roman" w:hAnsi="Times New Roman"/>
          <w:sz w:val="28"/>
          <w:szCs w:val="28"/>
        </w:rPr>
        <w:t xml:space="preserve"> свойства. Применение хлорида натрия в хозяйственной деятельно</w:t>
      </w:r>
      <w:r>
        <w:rPr>
          <w:rFonts w:ascii="Times New Roman" w:hAnsi="Times New Roman"/>
          <w:sz w:val="28"/>
          <w:szCs w:val="28"/>
        </w:rPr>
        <w:t>сти человека. Когда соль – яд.</w:t>
      </w:r>
    </w:p>
    <w:p w14:paraId="7FBED6C6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lastRenderedPageBreak/>
        <w:t>Сахар и его свойства. Полезные и вредные черты сахара</w:t>
      </w:r>
      <w:r w:rsidR="008A7F2B">
        <w:rPr>
          <w:rFonts w:ascii="Times New Roman" w:hAnsi="Times New Roman"/>
          <w:sz w:val="28"/>
          <w:szCs w:val="28"/>
        </w:rPr>
        <w:t>. Необычное применение сахара.</w:t>
      </w:r>
    </w:p>
    <w:p w14:paraId="57425454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Растительные и другие масла. Почему растительное масло полезнее животных жи</w:t>
      </w:r>
      <w:r w:rsidR="008A7F2B">
        <w:rPr>
          <w:rFonts w:ascii="Times New Roman" w:hAnsi="Times New Roman"/>
          <w:sz w:val="28"/>
          <w:szCs w:val="28"/>
        </w:rPr>
        <w:t>ров. Что такое «антиоксиданты».</w:t>
      </w:r>
    </w:p>
    <w:p w14:paraId="26A9F1A9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Сода пищевая или двууглекислый натрий и его свойства. Опасный брат пищевой соды – сода кальцинированная. Чем полезна пищевая со</w:t>
      </w:r>
      <w:r w:rsidR="008A7F2B">
        <w:rPr>
          <w:rFonts w:ascii="Times New Roman" w:hAnsi="Times New Roman"/>
          <w:sz w:val="28"/>
          <w:szCs w:val="28"/>
        </w:rPr>
        <w:t>да и может ли она быть опасной.</w:t>
      </w:r>
    </w:p>
    <w:p w14:paraId="60A89D62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Столовый уксус и уксусная эссенция. Свойства уксусной кислоты и е</w:t>
      </w:r>
      <w:r w:rsidR="008A7F2B">
        <w:rPr>
          <w:rFonts w:ascii="Times New Roman" w:hAnsi="Times New Roman"/>
          <w:sz w:val="28"/>
          <w:szCs w:val="28"/>
        </w:rPr>
        <w:t>ё физиологическое воздействие.</w:t>
      </w:r>
    </w:p>
    <w:p w14:paraId="3FAAB342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Душистые вещества и приправы. Горчица. Перец и лавровый лист. Ванилин. Фруктовые эссенции. Какую опасность могут представлять ароматизаторы пищи и вкусовые добавки.  </w:t>
      </w:r>
    </w:p>
    <w:p w14:paraId="12ABD215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Что за вещества прячутся </w:t>
      </w:r>
      <w:r w:rsidR="008A7F2B">
        <w:rPr>
          <w:rFonts w:ascii="Times New Roman" w:hAnsi="Times New Roman"/>
          <w:sz w:val="28"/>
          <w:szCs w:val="28"/>
        </w:rPr>
        <w:t>под буквой Е. Пищевые добавки.</w:t>
      </w:r>
    </w:p>
    <w:p w14:paraId="64A720B4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Практика</w:t>
      </w:r>
      <w:r w:rsidR="008A7F2B">
        <w:rPr>
          <w:rFonts w:ascii="Times New Roman" w:hAnsi="Times New Roman"/>
          <w:i/>
          <w:sz w:val="28"/>
          <w:szCs w:val="28"/>
        </w:rPr>
        <w:t>:</w:t>
      </w:r>
    </w:p>
    <w:p w14:paraId="7A9E989E" w14:textId="77777777" w:rsidR="00260529" w:rsidRPr="00971666" w:rsidRDefault="00260529" w:rsidP="001C0F4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Практическая работа «В</w:t>
      </w:r>
      <w:r w:rsidR="008A7F2B">
        <w:rPr>
          <w:rFonts w:ascii="Times New Roman" w:hAnsi="Times New Roman"/>
          <w:sz w:val="28"/>
          <w:szCs w:val="28"/>
        </w:rPr>
        <w:t>ыращивание кристаллов из соли».</w:t>
      </w:r>
    </w:p>
    <w:p w14:paraId="3151CF93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«Свойства</w:t>
      </w:r>
      <w:r w:rsidR="008A7F2B">
        <w:rPr>
          <w:rFonts w:ascii="Times New Roman" w:hAnsi="Times New Roman"/>
          <w:sz w:val="28"/>
          <w:szCs w:val="28"/>
        </w:rPr>
        <w:t xml:space="preserve"> растительных и животных масел»</w:t>
      </w:r>
    </w:p>
    <w:p w14:paraId="2A94FCB7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</w:t>
      </w:r>
      <w:r w:rsidR="008A7F2B">
        <w:rPr>
          <w:rFonts w:ascii="Times New Roman" w:hAnsi="Times New Roman"/>
          <w:sz w:val="28"/>
          <w:szCs w:val="28"/>
        </w:rPr>
        <w:t>рный опыт «Свойства соды».</w:t>
      </w:r>
    </w:p>
    <w:p w14:paraId="30AFC8CE" w14:textId="77777777" w:rsidR="00260529" w:rsidRPr="00971666" w:rsidRDefault="00260529" w:rsidP="001C0F4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</w:t>
      </w:r>
      <w:r w:rsidR="008A7F2B">
        <w:rPr>
          <w:rFonts w:ascii="Times New Roman" w:hAnsi="Times New Roman"/>
          <w:sz w:val="28"/>
          <w:szCs w:val="28"/>
        </w:rPr>
        <w:t>ыт «Свойства уксусной кислоты».</w:t>
      </w:r>
    </w:p>
    <w:p w14:paraId="62B755E2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Практическая р</w:t>
      </w:r>
      <w:r w:rsidR="008A7F2B">
        <w:rPr>
          <w:rFonts w:ascii="Times New Roman" w:hAnsi="Times New Roman"/>
          <w:sz w:val="28"/>
          <w:szCs w:val="28"/>
        </w:rPr>
        <w:t>абота «Знакомство со специями».</w:t>
      </w:r>
    </w:p>
    <w:p w14:paraId="2E66B125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«Определение пищевых добавок по э</w:t>
      </w:r>
      <w:r w:rsidR="008A7F2B">
        <w:rPr>
          <w:rFonts w:ascii="Times New Roman" w:hAnsi="Times New Roman"/>
          <w:sz w:val="28"/>
          <w:szCs w:val="28"/>
        </w:rPr>
        <w:t>тикеткам на продуктах питания».</w:t>
      </w:r>
    </w:p>
    <w:p w14:paraId="34A69D74" w14:textId="77777777" w:rsidR="005A6C57" w:rsidRPr="00996EC3" w:rsidRDefault="005A6C57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 w:rsidR="00996EC3">
        <w:rPr>
          <w:rFonts w:ascii="Times New Roman" w:hAnsi="Times New Roman"/>
          <w:i/>
          <w:sz w:val="28"/>
          <w:szCs w:val="28"/>
        </w:rPr>
        <w:t xml:space="preserve"> </w:t>
      </w:r>
      <w:r w:rsidR="00996EC3">
        <w:rPr>
          <w:rFonts w:ascii="Times New Roman" w:hAnsi="Times New Roman"/>
          <w:sz w:val="28"/>
          <w:szCs w:val="28"/>
        </w:rPr>
        <w:t>практическая работа, лабораторная работа, блиц-опрос.</w:t>
      </w:r>
    </w:p>
    <w:p w14:paraId="76F329C7" w14:textId="77777777" w:rsidR="00260529" w:rsidRPr="008A7F2B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2.2.</w:t>
      </w:r>
      <w:r w:rsidR="005A6C57">
        <w:rPr>
          <w:rFonts w:ascii="Times New Roman" w:hAnsi="Times New Roman"/>
          <w:b/>
          <w:sz w:val="28"/>
          <w:szCs w:val="28"/>
        </w:rPr>
        <w:t xml:space="preserve">  Аптечка – 8 ч.</w:t>
      </w:r>
    </w:p>
    <w:p w14:paraId="6996B1CC" w14:textId="77777777" w:rsidR="00260529" w:rsidRPr="00971666" w:rsidRDefault="008A7F2B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="00260529" w:rsidRPr="00971666">
        <w:rPr>
          <w:rFonts w:ascii="Times New Roman" w:hAnsi="Times New Roman"/>
          <w:sz w:val="28"/>
          <w:szCs w:val="28"/>
        </w:rPr>
        <w:t xml:space="preserve"> Аптечный йод и его свойства. Почему йод надо держать </w:t>
      </w:r>
      <w:r>
        <w:rPr>
          <w:rFonts w:ascii="Times New Roman" w:hAnsi="Times New Roman"/>
          <w:sz w:val="28"/>
          <w:szCs w:val="28"/>
        </w:rPr>
        <w:t>в плотно закупоренной склянке.</w:t>
      </w:r>
    </w:p>
    <w:p w14:paraId="552FDEB6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«Зелёнка» или раствор бриллиантового зелёного. Необ</w:t>
      </w:r>
      <w:r w:rsidR="008A7F2B">
        <w:rPr>
          <w:rFonts w:ascii="Times New Roman" w:hAnsi="Times New Roman"/>
          <w:sz w:val="28"/>
          <w:szCs w:val="28"/>
        </w:rPr>
        <w:t>ычные свойства обычной зелёнки.</w:t>
      </w:r>
    </w:p>
    <w:p w14:paraId="287FD2C5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Аспирин или ацетилсалициловая кислота и его свойства. Что полезнее: аспирин </w:t>
      </w:r>
      <w:r w:rsidR="008A7F2B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8A7F2B">
        <w:rPr>
          <w:rFonts w:ascii="Times New Roman" w:hAnsi="Times New Roman"/>
          <w:sz w:val="28"/>
          <w:szCs w:val="28"/>
        </w:rPr>
        <w:t>упсарин</w:t>
      </w:r>
      <w:proofErr w:type="spellEnd"/>
      <w:r w:rsidR="008A7F2B">
        <w:rPr>
          <w:rFonts w:ascii="Times New Roman" w:hAnsi="Times New Roman"/>
          <w:sz w:val="28"/>
          <w:szCs w:val="28"/>
        </w:rPr>
        <w:t>.</w:t>
      </w:r>
    </w:p>
    <w:p w14:paraId="4AC5A390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Пе</w:t>
      </w:r>
      <w:r w:rsidR="008A7F2B">
        <w:rPr>
          <w:rFonts w:ascii="Times New Roman" w:hAnsi="Times New Roman"/>
          <w:sz w:val="28"/>
          <w:szCs w:val="28"/>
        </w:rPr>
        <w:t xml:space="preserve">рекись водорода и </w:t>
      </w:r>
      <w:proofErr w:type="spellStart"/>
      <w:r w:rsidR="008A7F2B">
        <w:rPr>
          <w:rFonts w:ascii="Times New Roman" w:hAnsi="Times New Roman"/>
          <w:sz w:val="28"/>
          <w:szCs w:val="28"/>
        </w:rPr>
        <w:t>гидроперит</w:t>
      </w:r>
      <w:proofErr w:type="spellEnd"/>
      <w:r w:rsidR="008A7F2B">
        <w:rPr>
          <w:rFonts w:ascii="Times New Roman" w:hAnsi="Times New Roman"/>
          <w:sz w:val="28"/>
          <w:szCs w:val="28"/>
        </w:rPr>
        <w:t>.</w:t>
      </w:r>
    </w:p>
    <w:p w14:paraId="1B20968B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Перманганат калия, марганцовокислый калий, он же – «марганцовка». Необычные свойства марганцовки. Какую опасность мо</w:t>
      </w:r>
      <w:r w:rsidR="008A7F2B">
        <w:rPr>
          <w:rFonts w:ascii="Times New Roman" w:hAnsi="Times New Roman"/>
          <w:sz w:val="28"/>
          <w:szCs w:val="28"/>
        </w:rPr>
        <w:t>жет представлять марганцовка.</w:t>
      </w:r>
    </w:p>
    <w:p w14:paraId="4C3C140F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Старые лекарства, как с ними поступить. Ч</w:t>
      </w:r>
      <w:r w:rsidR="005A6C57">
        <w:rPr>
          <w:rFonts w:ascii="Times New Roman" w:hAnsi="Times New Roman"/>
          <w:sz w:val="28"/>
          <w:szCs w:val="28"/>
        </w:rPr>
        <w:t>его не хватает в вашей аптечке.</w:t>
      </w:r>
    </w:p>
    <w:p w14:paraId="37DA5AD1" w14:textId="77777777" w:rsidR="00260529" w:rsidRPr="00971666" w:rsidRDefault="008A7F2B" w:rsidP="005A6C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</w:p>
    <w:p w14:paraId="4EDAD5D2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</w:t>
      </w:r>
      <w:r w:rsidR="005A6C57">
        <w:rPr>
          <w:rFonts w:ascii="Times New Roman" w:hAnsi="Times New Roman"/>
          <w:sz w:val="28"/>
          <w:szCs w:val="28"/>
        </w:rPr>
        <w:t>ораторный опыт «Свойства йода».</w:t>
      </w:r>
    </w:p>
    <w:p w14:paraId="3C49C796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«Свойс</w:t>
      </w:r>
      <w:r w:rsidR="005A6C57">
        <w:rPr>
          <w:rFonts w:ascii="Times New Roman" w:hAnsi="Times New Roman"/>
          <w:sz w:val="28"/>
          <w:szCs w:val="28"/>
        </w:rPr>
        <w:t>тва ацетилсалициловой кислоты».</w:t>
      </w:r>
    </w:p>
    <w:p w14:paraId="757A875A" w14:textId="77777777" w:rsidR="00260529" w:rsidRPr="00971666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</w:t>
      </w:r>
      <w:r w:rsidR="005A6C57">
        <w:rPr>
          <w:rFonts w:ascii="Times New Roman" w:hAnsi="Times New Roman"/>
          <w:sz w:val="28"/>
          <w:szCs w:val="28"/>
        </w:rPr>
        <w:t>т «Свойства перекиси водорода».</w:t>
      </w:r>
    </w:p>
    <w:p w14:paraId="78A77AEF" w14:textId="77777777" w:rsidR="00260529" w:rsidRDefault="00260529" w:rsidP="005A6C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</w:t>
      </w:r>
      <w:r w:rsidR="005A6C57">
        <w:rPr>
          <w:rFonts w:ascii="Times New Roman" w:hAnsi="Times New Roman"/>
          <w:sz w:val="28"/>
          <w:szCs w:val="28"/>
        </w:rPr>
        <w:t xml:space="preserve"> «Свойства перманганата калия».</w:t>
      </w:r>
    </w:p>
    <w:p w14:paraId="4C240AC0" w14:textId="77777777" w:rsidR="00996EC3" w:rsidRPr="00996EC3" w:rsidRDefault="00996EC3" w:rsidP="0099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работа, блиц-опрос.</w:t>
      </w:r>
    </w:p>
    <w:p w14:paraId="1DBD3F32" w14:textId="77777777" w:rsidR="00260529" w:rsidRPr="008A7F2B" w:rsidRDefault="008A7F2B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260529" w:rsidRPr="008A7F2B">
        <w:rPr>
          <w:rFonts w:ascii="Times New Roman" w:hAnsi="Times New Roman"/>
          <w:b/>
          <w:sz w:val="28"/>
          <w:szCs w:val="28"/>
        </w:rPr>
        <w:t xml:space="preserve">Ванная комната или умывальник – 3 ч. </w:t>
      </w:r>
    </w:p>
    <w:p w14:paraId="002E13AC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 w:rsidR="008A7F2B"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Мыло или мыла? Отличие хоз</w:t>
      </w:r>
      <w:r w:rsidR="005A6C57">
        <w:rPr>
          <w:rFonts w:ascii="Times New Roman" w:hAnsi="Times New Roman"/>
          <w:sz w:val="28"/>
          <w:szCs w:val="28"/>
        </w:rPr>
        <w:t>яйственного мыла от туалетного.</w:t>
      </w:r>
    </w:p>
    <w:p w14:paraId="02B54AEF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Щелочной характер хозяйственного мыла. Горит ли </w:t>
      </w:r>
      <w:r w:rsidR="005A6C57">
        <w:rPr>
          <w:rFonts w:ascii="Times New Roman" w:hAnsi="Times New Roman"/>
          <w:sz w:val="28"/>
          <w:szCs w:val="28"/>
        </w:rPr>
        <w:t>мыло. Что такое «жидкое мыло».</w:t>
      </w:r>
    </w:p>
    <w:p w14:paraId="00087511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lastRenderedPageBreak/>
        <w:t>Стиральные порошки и другие моющие средства. Какие порошки самые опасные. Надо ли о</w:t>
      </w:r>
      <w:r w:rsidR="005A6C57">
        <w:rPr>
          <w:rFonts w:ascii="Times New Roman" w:hAnsi="Times New Roman"/>
          <w:sz w:val="28"/>
          <w:szCs w:val="28"/>
        </w:rPr>
        <w:t>пасаться жидких моющих средств.</w:t>
      </w:r>
    </w:p>
    <w:p w14:paraId="5F7FBE8A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Кальцинированная сода и </w:t>
      </w:r>
      <w:proofErr w:type="spellStart"/>
      <w:r w:rsidRPr="00971666">
        <w:rPr>
          <w:rFonts w:ascii="Times New Roman" w:hAnsi="Times New Roman"/>
          <w:sz w:val="28"/>
          <w:szCs w:val="28"/>
        </w:rPr>
        <w:t>тринатрийфосфат</w:t>
      </w:r>
      <w:proofErr w:type="spellEnd"/>
      <w:r w:rsidRPr="00971666">
        <w:rPr>
          <w:rFonts w:ascii="Times New Roman" w:hAnsi="Times New Roman"/>
          <w:sz w:val="28"/>
          <w:szCs w:val="28"/>
        </w:rPr>
        <w:t xml:space="preserve"> – для чего они здесь</w:t>
      </w:r>
      <w:r w:rsidR="005A6C57">
        <w:rPr>
          <w:rFonts w:ascii="Times New Roman" w:hAnsi="Times New Roman"/>
          <w:sz w:val="28"/>
          <w:szCs w:val="28"/>
        </w:rPr>
        <w:t>. Соль для ванны и опыты с ней.</w:t>
      </w:r>
    </w:p>
    <w:p w14:paraId="42BDA8FC" w14:textId="77777777" w:rsidR="00260529" w:rsidRPr="008A7F2B" w:rsidRDefault="00260529" w:rsidP="005A6C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Практика</w:t>
      </w:r>
      <w:r w:rsidR="008A7F2B">
        <w:rPr>
          <w:rFonts w:ascii="Times New Roman" w:hAnsi="Times New Roman"/>
          <w:i/>
          <w:sz w:val="28"/>
          <w:szCs w:val="28"/>
        </w:rPr>
        <w:t xml:space="preserve">: </w:t>
      </w:r>
      <w:r w:rsidRPr="00971666">
        <w:rPr>
          <w:rFonts w:ascii="Times New Roman" w:hAnsi="Times New Roman"/>
          <w:sz w:val="28"/>
          <w:szCs w:val="28"/>
        </w:rPr>
        <w:t>Практический опыт «Сво</w:t>
      </w:r>
      <w:r w:rsidR="005A6C57">
        <w:rPr>
          <w:rFonts w:ascii="Times New Roman" w:hAnsi="Times New Roman"/>
          <w:sz w:val="28"/>
          <w:szCs w:val="28"/>
        </w:rPr>
        <w:t>йства твердого и жидкого мыла».</w:t>
      </w:r>
    </w:p>
    <w:p w14:paraId="0108932F" w14:textId="77777777" w:rsidR="00996EC3" w:rsidRPr="00996EC3" w:rsidRDefault="00996EC3" w:rsidP="0099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41031810" w14:textId="77777777" w:rsidR="00260529" w:rsidRPr="008A7F2B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2.</w:t>
      </w:r>
      <w:r w:rsidR="008A7F2B">
        <w:rPr>
          <w:rFonts w:ascii="Times New Roman" w:hAnsi="Times New Roman"/>
          <w:b/>
          <w:sz w:val="28"/>
          <w:szCs w:val="28"/>
        </w:rPr>
        <w:t>4. Туалетный столик – 2 ч.</w:t>
      </w:r>
    </w:p>
    <w:p w14:paraId="2EBEFB2D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 w:rsidR="008A7F2B" w:rsidRPr="008A7F2B"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Лосьоны, духи, кремы и прочая парфюмерия. Могут ли представлять опасность косметические препараты. Можно ли самому изготовить питательный кр</w:t>
      </w:r>
      <w:r w:rsidR="005A6C57">
        <w:rPr>
          <w:rFonts w:ascii="Times New Roman" w:hAnsi="Times New Roman"/>
          <w:sz w:val="28"/>
          <w:szCs w:val="28"/>
        </w:rPr>
        <w:t>ем. Чего должна опасаться мама.</w:t>
      </w:r>
    </w:p>
    <w:p w14:paraId="6FB6B8B9" w14:textId="77777777" w:rsidR="00260529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Практика</w:t>
      </w:r>
      <w:r w:rsidR="008A7F2B">
        <w:rPr>
          <w:rFonts w:ascii="Times New Roman" w:hAnsi="Times New Roman"/>
          <w:i/>
          <w:sz w:val="28"/>
          <w:szCs w:val="28"/>
        </w:rPr>
        <w:t>:</w:t>
      </w:r>
      <w:r w:rsidRPr="008A7F2B">
        <w:rPr>
          <w:rFonts w:ascii="Times New Roman" w:hAnsi="Times New Roman"/>
          <w:i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Практическая работа «Изучение со</w:t>
      </w:r>
      <w:r w:rsidR="005A6C57">
        <w:rPr>
          <w:rFonts w:ascii="Times New Roman" w:hAnsi="Times New Roman"/>
          <w:sz w:val="28"/>
          <w:szCs w:val="28"/>
        </w:rPr>
        <w:t>става лосьонов, духов, кремов».</w:t>
      </w:r>
    </w:p>
    <w:p w14:paraId="4FD98712" w14:textId="77777777" w:rsidR="00996EC3" w:rsidRPr="00996EC3" w:rsidRDefault="00996EC3" w:rsidP="0099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671F8CBC" w14:textId="77777777" w:rsidR="00260529" w:rsidRPr="008A7F2B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 xml:space="preserve">2.5. Папин «бардачок» </w:t>
      </w:r>
      <w:r w:rsidR="008A7F2B">
        <w:rPr>
          <w:rFonts w:ascii="Times New Roman" w:hAnsi="Times New Roman"/>
          <w:b/>
          <w:sz w:val="28"/>
          <w:szCs w:val="28"/>
        </w:rPr>
        <w:t>- 3 ч.</w:t>
      </w:r>
    </w:p>
    <w:p w14:paraId="40670846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 w:rsidR="008A7F2B"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Каких только химик</w:t>
      </w:r>
      <w:r w:rsidR="005A6C57">
        <w:rPr>
          <w:rFonts w:ascii="Times New Roman" w:hAnsi="Times New Roman"/>
          <w:sz w:val="28"/>
          <w:szCs w:val="28"/>
        </w:rPr>
        <w:t>атов здесь нет – и все опасные!</w:t>
      </w:r>
    </w:p>
    <w:p w14:paraId="4BB5488F" w14:textId="77777777" w:rsidR="008A7F2B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666">
        <w:rPr>
          <w:rFonts w:ascii="Times New Roman" w:hAnsi="Times New Roman"/>
          <w:sz w:val="28"/>
          <w:szCs w:val="28"/>
        </w:rPr>
        <w:t>Паяльная кислота это</w:t>
      </w:r>
      <w:proofErr w:type="gramEnd"/>
      <w:r w:rsidRPr="00971666">
        <w:rPr>
          <w:rFonts w:ascii="Times New Roman" w:hAnsi="Times New Roman"/>
          <w:sz w:val="28"/>
          <w:szCs w:val="28"/>
        </w:rPr>
        <w:t xml:space="preserve"> на самом деле кислота? Суперклеи и другие строительные материалы. Кто такие «токсикоман</w:t>
      </w:r>
      <w:r w:rsidR="005A6C57">
        <w:rPr>
          <w:rFonts w:ascii="Times New Roman" w:hAnsi="Times New Roman"/>
          <w:sz w:val="28"/>
          <w:szCs w:val="28"/>
        </w:rPr>
        <w:t>ы» и на что они себя обрекают.</w:t>
      </w:r>
    </w:p>
    <w:p w14:paraId="04AD7BB5" w14:textId="77777777" w:rsidR="005A6C57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Эл</w:t>
      </w:r>
      <w:r w:rsidR="005A6C57">
        <w:rPr>
          <w:rFonts w:ascii="Times New Roman" w:hAnsi="Times New Roman"/>
          <w:sz w:val="28"/>
          <w:szCs w:val="28"/>
        </w:rPr>
        <w:t>ектролит – это что-то знакомое.</w:t>
      </w:r>
    </w:p>
    <w:p w14:paraId="0E6F757F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Бензин,</w:t>
      </w:r>
      <w:r w:rsidR="005A6C57">
        <w:rPr>
          <w:rFonts w:ascii="Times New Roman" w:hAnsi="Times New Roman"/>
          <w:sz w:val="28"/>
          <w:szCs w:val="28"/>
        </w:rPr>
        <w:t xml:space="preserve"> керосин и другие «- </w:t>
      </w:r>
      <w:proofErr w:type="spellStart"/>
      <w:r w:rsidR="005A6C57">
        <w:rPr>
          <w:rFonts w:ascii="Times New Roman" w:hAnsi="Times New Roman"/>
          <w:sz w:val="28"/>
          <w:szCs w:val="28"/>
        </w:rPr>
        <w:t>ины</w:t>
      </w:r>
      <w:proofErr w:type="spellEnd"/>
      <w:r w:rsidR="005A6C57">
        <w:rPr>
          <w:rFonts w:ascii="Times New Roman" w:hAnsi="Times New Roman"/>
          <w:sz w:val="28"/>
          <w:szCs w:val="28"/>
        </w:rPr>
        <w:t>».</w:t>
      </w:r>
    </w:p>
    <w:p w14:paraId="64FB3917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Обыкновенный</w:t>
      </w:r>
      <w:r w:rsidR="005A6C57">
        <w:rPr>
          <w:rFonts w:ascii="Times New Roman" w:hAnsi="Times New Roman"/>
          <w:sz w:val="28"/>
          <w:szCs w:val="28"/>
        </w:rPr>
        <w:t xml:space="preserve"> цемент и его опасные свойства.</w:t>
      </w:r>
    </w:p>
    <w:p w14:paraId="14CA0ACA" w14:textId="77777777" w:rsidR="00260529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Практика</w:t>
      </w:r>
      <w:r w:rsidR="008A7F2B" w:rsidRPr="008A7F2B">
        <w:rPr>
          <w:rFonts w:ascii="Times New Roman" w:hAnsi="Times New Roman"/>
          <w:i/>
          <w:sz w:val="28"/>
          <w:szCs w:val="28"/>
        </w:rPr>
        <w:t>:</w:t>
      </w:r>
      <w:r w:rsidRPr="008A7F2B">
        <w:rPr>
          <w:rFonts w:ascii="Times New Roman" w:hAnsi="Times New Roman"/>
          <w:i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Занимательные опыты по тем</w:t>
      </w:r>
      <w:r w:rsidR="005A6C57">
        <w:rPr>
          <w:rFonts w:ascii="Times New Roman" w:hAnsi="Times New Roman"/>
          <w:sz w:val="28"/>
          <w:szCs w:val="28"/>
        </w:rPr>
        <w:t>е «Химия в сельском хозяйстве».</w:t>
      </w:r>
    </w:p>
    <w:p w14:paraId="260C9C49" w14:textId="77777777" w:rsidR="00996EC3" w:rsidRPr="00996EC3" w:rsidRDefault="00996EC3" w:rsidP="0099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4CD45923" w14:textId="77777777" w:rsidR="00260529" w:rsidRPr="008A7F2B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</w:t>
      </w:r>
      <w:r w:rsidR="008A7F2B">
        <w:rPr>
          <w:rFonts w:ascii="Times New Roman" w:hAnsi="Times New Roman"/>
          <w:b/>
          <w:sz w:val="28"/>
          <w:szCs w:val="28"/>
        </w:rPr>
        <w:t>.6.  Садовый участок – 3 ч.</w:t>
      </w:r>
    </w:p>
    <w:p w14:paraId="096C6B89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 w:rsidR="008A7F2B"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Медный и другие купоросы. Можно ли хранить медный купорос в алюминиевой </w:t>
      </w:r>
      <w:r w:rsidR="005A6C57">
        <w:rPr>
          <w:rFonts w:ascii="Times New Roman" w:hAnsi="Times New Roman"/>
          <w:sz w:val="28"/>
          <w:szCs w:val="28"/>
        </w:rPr>
        <w:t>посуде.</w:t>
      </w:r>
    </w:p>
    <w:p w14:paraId="1F6615C0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Ядохимикаты. Забытые я</w:t>
      </w:r>
      <w:r w:rsidR="005A6C57">
        <w:rPr>
          <w:rFonts w:ascii="Times New Roman" w:hAnsi="Times New Roman"/>
          <w:sz w:val="28"/>
          <w:szCs w:val="28"/>
        </w:rPr>
        <w:t>дохимикаты: что с ними делать.</w:t>
      </w:r>
    </w:p>
    <w:p w14:paraId="2A5D3C52" w14:textId="77777777" w:rsidR="00260529" w:rsidRPr="00971666" w:rsidRDefault="00260529" w:rsidP="005A6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Минеральные удобрения. Значение различных минеральных удобрений. Чем опасны нитраты. Как распознать минеральные удобрения. Как долго</w:t>
      </w:r>
      <w:r w:rsidR="005A6C57">
        <w:rPr>
          <w:rFonts w:ascii="Times New Roman" w:hAnsi="Times New Roman"/>
          <w:sz w:val="28"/>
          <w:szCs w:val="28"/>
        </w:rPr>
        <w:t xml:space="preserve"> хранят минеральные удобрения.</w:t>
      </w:r>
    </w:p>
    <w:p w14:paraId="55DFD9E6" w14:textId="77777777" w:rsidR="00260529" w:rsidRPr="00971666" w:rsidRDefault="00260529" w:rsidP="005A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Формы контроля:</w:t>
      </w:r>
      <w:r w:rsidRPr="00971666">
        <w:rPr>
          <w:rFonts w:ascii="Times New Roman" w:hAnsi="Times New Roman"/>
          <w:sz w:val="28"/>
          <w:szCs w:val="28"/>
        </w:rPr>
        <w:t xml:space="preserve"> </w:t>
      </w:r>
      <w:r w:rsidR="00B62FA5">
        <w:rPr>
          <w:rFonts w:ascii="Times New Roman" w:hAnsi="Times New Roman"/>
          <w:sz w:val="28"/>
          <w:szCs w:val="28"/>
        </w:rPr>
        <w:t xml:space="preserve">защита </w:t>
      </w:r>
      <w:r w:rsidRPr="00971666">
        <w:rPr>
          <w:rFonts w:ascii="Times New Roman" w:hAnsi="Times New Roman"/>
          <w:sz w:val="28"/>
          <w:szCs w:val="28"/>
        </w:rPr>
        <w:t>творч</w:t>
      </w:r>
      <w:r w:rsidR="005A6C57">
        <w:rPr>
          <w:rFonts w:ascii="Times New Roman" w:hAnsi="Times New Roman"/>
          <w:sz w:val="28"/>
          <w:szCs w:val="28"/>
        </w:rPr>
        <w:t>еск</w:t>
      </w:r>
      <w:r w:rsidR="00B62FA5">
        <w:rPr>
          <w:rFonts w:ascii="Times New Roman" w:hAnsi="Times New Roman"/>
          <w:sz w:val="28"/>
          <w:szCs w:val="28"/>
        </w:rPr>
        <w:t>ого</w:t>
      </w:r>
      <w:r w:rsidR="005A6C57">
        <w:rPr>
          <w:rFonts w:ascii="Times New Roman" w:hAnsi="Times New Roman"/>
          <w:sz w:val="28"/>
          <w:szCs w:val="28"/>
        </w:rPr>
        <w:t xml:space="preserve"> задания.</w:t>
      </w:r>
    </w:p>
    <w:p w14:paraId="07B72AAB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EC9AFF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2D6F1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CBF22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3D3E31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87922D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FFA0EB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CFF50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B4C6B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F9318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ABA9D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F5EA08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01C4E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EACFA8" w14:textId="77777777" w:rsidR="00996EC3" w:rsidRDefault="00996EC3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2D0221" w14:textId="77777777" w:rsidR="00260529" w:rsidRPr="00757BB4" w:rsidRDefault="005A6C57" w:rsidP="005A6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C57">
        <w:rPr>
          <w:rFonts w:ascii="Times New Roman" w:hAnsi="Times New Roman"/>
          <w:b/>
          <w:sz w:val="28"/>
          <w:szCs w:val="28"/>
        </w:rPr>
        <w:lastRenderedPageBreak/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="00260529" w:rsidRPr="00757BB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2AB751E8" w14:textId="77777777" w:rsidR="005A6C57" w:rsidRDefault="005A6C57" w:rsidP="005A6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DF84E" w14:textId="77777777" w:rsidR="00260529" w:rsidRPr="00757BB4" w:rsidRDefault="00260529" w:rsidP="005A6C5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t>1.4.1</w:t>
      </w:r>
      <w:r>
        <w:rPr>
          <w:rFonts w:ascii="Times New Roman" w:hAnsi="Times New Roman"/>
          <w:b/>
          <w:sz w:val="28"/>
          <w:szCs w:val="28"/>
        </w:rPr>
        <w:t>.</w:t>
      </w:r>
      <w:r w:rsidRPr="00757BB4">
        <w:rPr>
          <w:rFonts w:ascii="Times New Roman" w:hAnsi="Times New Roman"/>
          <w:b/>
          <w:sz w:val="28"/>
          <w:szCs w:val="28"/>
        </w:rPr>
        <w:t xml:space="preserve"> </w:t>
      </w:r>
      <w:r w:rsidRPr="00757BB4">
        <w:rPr>
          <w:rFonts w:ascii="Times New Roman" w:hAnsi="Times New Roman"/>
          <w:b/>
          <w:iCs/>
          <w:sz w:val="28"/>
          <w:szCs w:val="28"/>
        </w:rPr>
        <w:t>ЛИЧНОСТНЫЕ</w:t>
      </w:r>
    </w:p>
    <w:p w14:paraId="59BB9A6B" w14:textId="77777777" w:rsidR="00260529" w:rsidRPr="00971666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развитие волевых качеств (</w:t>
      </w:r>
      <w:r w:rsidR="0052329F">
        <w:rPr>
          <w:rFonts w:ascii="Times New Roman" w:hAnsi="Times New Roman"/>
          <w:sz w:val="28"/>
          <w:szCs w:val="28"/>
        </w:rPr>
        <w:t>терпение, воля, самоконтроль);</w:t>
      </w:r>
    </w:p>
    <w:p w14:paraId="0D1FE75F" w14:textId="77777777" w:rsidR="00260529" w:rsidRPr="00971666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развитие ориентационных качеств (самооценка, интерес к зан</w:t>
      </w:r>
      <w:r w:rsidR="0052329F">
        <w:rPr>
          <w:rFonts w:ascii="Times New Roman" w:hAnsi="Times New Roman"/>
          <w:sz w:val="28"/>
          <w:szCs w:val="28"/>
        </w:rPr>
        <w:t>ятиям);</w:t>
      </w:r>
    </w:p>
    <w:p w14:paraId="1BFBDB97" w14:textId="77777777" w:rsidR="00260529" w:rsidRPr="00971666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развитие поведенческих качеств (умение конт</w:t>
      </w:r>
      <w:r w:rsidR="0052329F">
        <w:rPr>
          <w:rFonts w:ascii="Times New Roman" w:hAnsi="Times New Roman"/>
          <w:sz w:val="28"/>
          <w:szCs w:val="28"/>
        </w:rPr>
        <w:t>ролировать себя; сотрудничать);</w:t>
      </w:r>
    </w:p>
    <w:p w14:paraId="2823EC8D" w14:textId="77777777" w:rsidR="00260529" w:rsidRPr="00971666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принимать участие в меропри</w:t>
      </w:r>
      <w:r w:rsidR="0052329F">
        <w:rPr>
          <w:rFonts w:ascii="Times New Roman" w:hAnsi="Times New Roman"/>
          <w:sz w:val="28"/>
          <w:szCs w:val="28"/>
        </w:rPr>
        <w:t>ятиях, проводимых в учреждении.</w:t>
      </w:r>
    </w:p>
    <w:p w14:paraId="053695A6" w14:textId="77777777" w:rsidR="00260529" w:rsidRPr="00757BB4" w:rsidRDefault="00260529" w:rsidP="005A6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BB4">
        <w:rPr>
          <w:rFonts w:ascii="Times New Roman" w:hAnsi="Times New Roman"/>
          <w:b/>
          <w:iCs/>
          <w:sz w:val="28"/>
          <w:szCs w:val="28"/>
        </w:rPr>
        <w:t>1.4.2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Pr="00757BB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57BB4">
        <w:rPr>
          <w:rFonts w:ascii="Times New Roman" w:hAnsi="Times New Roman"/>
          <w:b/>
          <w:sz w:val="28"/>
          <w:szCs w:val="28"/>
        </w:rPr>
        <w:t>МЕТАПРЕДМЕТНЫЕ</w:t>
      </w:r>
    </w:p>
    <w:p w14:paraId="1A17AC2B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</w:t>
      </w:r>
      <w:r>
        <w:rPr>
          <w:rFonts w:ascii="Times New Roman" w:hAnsi="Times New Roman"/>
          <w:sz w:val="28"/>
          <w:szCs w:val="28"/>
        </w:rPr>
        <w:t>ти и внутреннего мира человека;</w:t>
      </w:r>
    </w:p>
    <w:p w14:paraId="19349D34" w14:textId="77777777" w:rsidR="00260529" w:rsidRPr="00971666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- способность осуществлять информационный поис</w:t>
      </w:r>
      <w:r w:rsidR="0052329F">
        <w:rPr>
          <w:rFonts w:ascii="Times New Roman" w:hAnsi="Times New Roman"/>
          <w:sz w:val="28"/>
          <w:szCs w:val="28"/>
        </w:rPr>
        <w:t>к для выполнения учебных задач;</w:t>
      </w:r>
    </w:p>
    <w:p w14:paraId="127F947B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осознание правил и норм взаимодействия со взрослыми и сверстниками в сообществах р</w:t>
      </w:r>
      <w:r>
        <w:rPr>
          <w:rFonts w:ascii="Times New Roman" w:hAnsi="Times New Roman"/>
          <w:sz w:val="28"/>
          <w:szCs w:val="28"/>
        </w:rPr>
        <w:t>азного типа;</w:t>
      </w:r>
    </w:p>
    <w:p w14:paraId="436FFC30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способность работать с моделями изучаемых объек</w:t>
      </w:r>
      <w:r>
        <w:rPr>
          <w:rFonts w:ascii="Times New Roman" w:hAnsi="Times New Roman"/>
          <w:sz w:val="28"/>
          <w:szCs w:val="28"/>
        </w:rPr>
        <w:t>тов и явлений окружающего мира.</w:t>
      </w:r>
    </w:p>
    <w:p w14:paraId="3A2A9E8C" w14:textId="77777777" w:rsidR="00260529" w:rsidRPr="00963041" w:rsidRDefault="00260529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t>1.4.2</w:t>
      </w:r>
      <w:r>
        <w:rPr>
          <w:rFonts w:ascii="Times New Roman" w:hAnsi="Times New Roman"/>
          <w:b/>
          <w:sz w:val="28"/>
          <w:szCs w:val="28"/>
        </w:rPr>
        <w:t>.</w:t>
      </w:r>
      <w:r w:rsidRPr="00757BB4">
        <w:rPr>
          <w:rFonts w:ascii="Times New Roman" w:hAnsi="Times New Roman"/>
          <w:b/>
          <w:sz w:val="28"/>
          <w:szCs w:val="28"/>
        </w:rPr>
        <w:t xml:space="preserve"> ПРЕДМЕТНЫЕ</w:t>
      </w:r>
    </w:p>
    <w:p w14:paraId="101123EC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0529" w:rsidRPr="00971666">
        <w:rPr>
          <w:rFonts w:ascii="Times New Roman" w:hAnsi="Times New Roman"/>
          <w:sz w:val="28"/>
          <w:szCs w:val="28"/>
        </w:rPr>
        <w:t xml:space="preserve"> усвоение первоначальных сведений о сущности и особенностях объектов, процессов и явлений, характерных д</w:t>
      </w:r>
      <w:r>
        <w:rPr>
          <w:rFonts w:ascii="Times New Roman" w:hAnsi="Times New Roman"/>
          <w:sz w:val="28"/>
          <w:szCs w:val="28"/>
        </w:rPr>
        <w:t>ля природной действительности;</w:t>
      </w:r>
    </w:p>
    <w:p w14:paraId="7C9BDE03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</w:t>
      </w:r>
      <w:r>
        <w:rPr>
          <w:rFonts w:ascii="Times New Roman" w:hAnsi="Times New Roman"/>
          <w:sz w:val="28"/>
          <w:szCs w:val="28"/>
        </w:rPr>
        <w:t>стественно – научных дисциплин;</w:t>
      </w:r>
    </w:p>
    <w:p w14:paraId="02A10BA9" w14:textId="77777777" w:rsidR="00260529" w:rsidRPr="00971666" w:rsidRDefault="0052329F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529" w:rsidRPr="00971666">
        <w:rPr>
          <w:rFonts w:ascii="Times New Roman" w:hAnsi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</w:t>
      </w:r>
      <w:r>
        <w:rPr>
          <w:rFonts w:ascii="Times New Roman" w:hAnsi="Times New Roman"/>
          <w:sz w:val="28"/>
          <w:szCs w:val="28"/>
        </w:rPr>
        <w:t>обытия, происходящие в природе.</w:t>
      </w:r>
    </w:p>
    <w:p w14:paraId="7748FB87" w14:textId="77777777" w:rsidR="00260529" w:rsidRPr="00757BB4" w:rsidRDefault="0052329F" w:rsidP="00523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0529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260529" w:rsidRPr="00757BB4">
        <w:rPr>
          <w:rFonts w:ascii="Times New Roman" w:hAnsi="Times New Roman"/>
          <w:b/>
          <w:sz w:val="28"/>
          <w:szCs w:val="28"/>
        </w:rPr>
        <w:t xml:space="preserve"> 2. </w:t>
      </w:r>
      <w:r w:rsidR="00260529">
        <w:rPr>
          <w:rFonts w:ascii="Times New Roman" w:hAnsi="Times New Roman"/>
          <w:b/>
          <w:sz w:val="28"/>
          <w:szCs w:val="28"/>
        </w:rPr>
        <w:t>КОМПЛЕКС</w:t>
      </w:r>
      <w:r w:rsidR="00260529" w:rsidRPr="00757BB4">
        <w:rPr>
          <w:rFonts w:ascii="Times New Roman" w:hAnsi="Times New Roman"/>
          <w:b/>
          <w:sz w:val="28"/>
          <w:szCs w:val="28"/>
        </w:rPr>
        <w:t xml:space="preserve"> </w:t>
      </w:r>
      <w:r w:rsidR="00260529">
        <w:rPr>
          <w:rFonts w:ascii="Times New Roman" w:hAnsi="Times New Roman"/>
          <w:b/>
          <w:sz w:val="28"/>
          <w:szCs w:val="28"/>
        </w:rPr>
        <w:t>ОРГАНИЗАЦИОННО-ПЕДАГОГИЧЕСКИХ УСЛОВИЙ</w:t>
      </w:r>
    </w:p>
    <w:p w14:paraId="45E65F88" w14:textId="77777777" w:rsidR="00260529" w:rsidRPr="00757BB4" w:rsidRDefault="00260529" w:rsidP="00576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BB4">
        <w:rPr>
          <w:rFonts w:ascii="Times New Roman" w:hAnsi="Times New Roman"/>
          <w:b/>
          <w:sz w:val="28"/>
          <w:szCs w:val="28"/>
        </w:rPr>
        <w:t>2.1.</w:t>
      </w:r>
      <w:r w:rsidRPr="00F859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КАЛЕНДАРНЫЙ</w:t>
      </w:r>
      <w:r w:rsidRPr="00757B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ГРАФИК</w:t>
      </w:r>
    </w:p>
    <w:p w14:paraId="31EBCE22" w14:textId="77777777" w:rsidR="0052329F" w:rsidRDefault="0052329F" w:rsidP="00576F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4FAD24" w14:textId="77777777" w:rsidR="00260529" w:rsidRPr="00757BB4" w:rsidRDefault="00260529" w:rsidP="00576F8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BB4">
        <w:rPr>
          <w:rFonts w:ascii="Times New Roman" w:hAnsi="Times New Roman"/>
          <w:sz w:val="28"/>
          <w:szCs w:val="28"/>
        </w:rPr>
        <w:t xml:space="preserve">Режим организации занятий по дополнительной общеобразовательной программе </w:t>
      </w:r>
      <w:r w:rsidRPr="00A37A4F">
        <w:rPr>
          <w:rFonts w:ascii="Times New Roman" w:hAnsi="Times New Roman"/>
          <w:sz w:val="28"/>
          <w:szCs w:val="28"/>
        </w:rPr>
        <w:t xml:space="preserve">«Занимательная химия» определяется </w:t>
      </w:r>
      <w:r w:rsidRPr="00757BB4">
        <w:rPr>
          <w:rFonts w:ascii="Times New Roman" w:hAnsi="Times New Roman"/>
          <w:sz w:val="28"/>
          <w:szCs w:val="28"/>
        </w:rPr>
        <w:t>календарным учебным графиком, соответствующим нормам, утвержденным Постановлением Главного государс</w:t>
      </w:r>
      <w:r w:rsidR="0052329F">
        <w:rPr>
          <w:rFonts w:ascii="Times New Roman" w:hAnsi="Times New Roman"/>
          <w:sz w:val="28"/>
          <w:szCs w:val="28"/>
        </w:rPr>
        <w:t>твенного санитарного врача РФ</w:t>
      </w:r>
      <w:r w:rsidRPr="00757BB4">
        <w:rPr>
          <w:rFonts w:ascii="Times New Roman" w:hAnsi="Times New Roman"/>
          <w:sz w:val="28"/>
          <w:szCs w:val="28"/>
        </w:rPr>
        <w:t xml:space="preserve"> </w:t>
      </w:r>
      <w:r w:rsidR="0052329F">
        <w:rPr>
          <w:rFonts w:ascii="Times New Roman" w:hAnsi="Times New Roman"/>
          <w:sz w:val="28"/>
          <w:szCs w:val="28"/>
        </w:rPr>
        <w:t xml:space="preserve">от 28.09.2020 г. </w:t>
      </w:r>
      <w:r w:rsidR="0052329F" w:rsidRPr="00D33FBA">
        <w:rPr>
          <w:rFonts w:ascii="Times New Roman" w:hAnsi="Times New Roman"/>
          <w:sz w:val="28"/>
          <w:szCs w:val="28"/>
        </w:rPr>
        <w:t xml:space="preserve">№ </w:t>
      </w:r>
      <w:r w:rsidR="0052329F">
        <w:rPr>
          <w:rFonts w:ascii="Times New Roman" w:hAnsi="Times New Roman"/>
          <w:sz w:val="28"/>
          <w:szCs w:val="28"/>
        </w:rPr>
        <w:t>28  «Об утверждении СанПиН 2.4.3648-20 «Санитарно-эпидемиологические требования</w:t>
      </w:r>
      <w:r w:rsidR="0052329F" w:rsidRPr="00D33FBA">
        <w:rPr>
          <w:rFonts w:ascii="Times New Roman" w:hAnsi="Times New Roman"/>
          <w:sz w:val="28"/>
          <w:szCs w:val="28"/>
        </w:rPr>
        <w:t xml:space="preserve"> к организациям воспитания и обучения, отдыха и оздоровления детей и молодежи»</w:t>
      </w:r>
      <w:r w:rsidRPr="00757BB4">
        <w:rPr>
          <w:rFonts w:ascii="Times New Roman" w:hAnsi="Times New Roman"/>
          <w:sz w:val="28"/>
          <w:szCs w:val="28"/>
        </w:rPr>
        <w:t>.</w:t>
      </w:r>
    </w:p>
    <w:p w14:paraId="11B2202A" w14:textId="77777777" w:rsidR="00260529" w:rsidRPr="00757BB4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119"/>
        <w:gridCol w:w="1310"/>
        <w:gridCol w:w="1418"/>
        <w:gridCol w:w="992"/>
        <w:gridCol w:w="846"/>
        <w:gridCol w:w="829"/>
        <w:gridCol w:w="1353"/>
        <w:gridCol w:w="1352"/>
      </w:tblGrid>
      <w:tr w:rsidR="00260529" w:rsidRPr="000F14C8" w14:paraId="1675FCC9" w14:textId="77777777" w:rsidTr="000F14C8">
        <w:trPr>
          <w:trHeight w:val="1639"/>
        </w:trPr>
        <w:tc>
          <w:tcPr>
            <w:tcW w:w="514" w:type="dxa"/>
          </w:tcPr>
          <w:p w14:paraId="798895D0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19" w:type="dxa"/>
          </w:tcPr>
          <w:p w14:paraId="07E8535D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310" w:type="dxa"/>
          </w:tcPr>
          <w:p w14:paraId="76D2C191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18" w:type="dxa"/>
          </w:tcPr>
          <w:p w14:paraId="0E58CD04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Дата окончания занятий </w:t>
            </w:r>
          </w:p>
        </w:tc>
        <w:tc>
          <w:tcPr>
            <w:tcW w:w="992" w:type="dxa"/>
          </w:tcPr>
          <w:p w14:paraId="7FBDD74F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846" w:type="dxa"/>
          </w:tcPr>
          <w:p w14:paraId="30F9EF21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Кол-во учебных дней</w:t>
            </w:r>
          </w:p>
        </w:tc>
        <w:tc>
          <w:tcPr>
            <w:tcW w:w="829" w:type="dxa"/>
          </w:tcPr>
          <w:p w14:paraId="7F57A185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1353" w:type="dxa"/>
          </w:tcPr>
          <w:p w14:paraId="5FDC7808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 xml:space="preserve">Режим занятий </w:t>
            </w:r>
          </w:p>
        </w:tc>
        <w:tc>
          <w:tcPr>
            <w:tcW w:w="1352" w:type="dxa"/>
          </w:tcPr>
          <w:p w14:paraId="27F5A98B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Сроки проведения промежуточной и итоговой аттестации</w:t>
            </w:r>
          </w:p>
        </w:tc>
      </w:tr>
      <w:tr w:rsidR="00260529" w:rsidRPr="000F14C8" w14:paraId="051C3444" w14:textId="77777777" w:rsidTr="000F14C8">
        <w:trPr>
          <w:trHeight w:val="1371"/>
        </w:trPr>
        <w:tc>
          <w:tcPr>
            <w:tcW w:w="514" w:type="dxa"/>
          </w:tcPr>
          <w:p w14:paraId="476F62D7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9" w:type="dxa"/>
          </w:tcPr>
          <w:p w14:paraId="172FB84F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310" w:type="dxa"/>
          </w:tcPr>
          <w:p w14:paraId="1CBE7F40" w14:textId="77777777" w:rsidR="00260529" w:rsidRPr="000F14C8" w:rsidRDefault="00996EC3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01.09.22</w:t>
            </w:r>
          </w:p>
        </w:tc>
        <w:tc>
          <w:tcPr>
            <w:tcW w:w="1418" w:type="dxa"/>
          </w:tcPr>
          <w:p w14:paraId="532477D7" w14:textId="77777777" w:rsidR="00260529" w:rsidRPr="000F14C8" w:rsidRDefault="00996EC3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  <w:tc>
          <w:tcPr>
            <w:tcW w:w="992" w:type="dxa"/>
          </w:tcPr>
          <w:p w14:paraId="391658C9" w14:textId="77777777" w:rsidR="00260529" w:rsidRPr="000F14C8" w:rsidRDefault="00260529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4C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14:paraId="2958DD27" w14:textId="77777777" w:rsidR="00260529" w:rsidRPr="000F14C8" w:rsidRDefault="00996EC3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9" w:type="dxa"/>
          </w:tcPr>
          <w:p w14:paraId="5128FB9B" w14:textId="77777777" w:rsidR="00260529" w:rsidRPr="000F14C8" w:rsidRDefault="00996EC3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53" w:type="dxa"/>
          </w:tcPr>
          <w:p w14:paraId="2C494C5E" w14:textId="77777777" w:rsidR="00260529" w:rsidRPr="000F14C8" w:rsidRDefault="00996EC3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 по 1 академический час</w:t>
            </w:r>
          </w:p>
        </w:tc>
        <w:tc>
          <w:tcPr>
            <w:tcW w:w="1352" w:type="dxa"/>
          </w:tcPr>
          <w:p w14:paraId="13036A93" w14:textId="77777777" w:rsidR="00260529" w:rsidRPr="000F14C8" w:rsidRDefault="00150F3F" w:rsidP="000F14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Итоговая  аттестация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25-30</w:t>
            </w:r>
            <w:r w:rsidR="00260529" w:rsidRPr="000F14C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</w:tr>
    </w:tbl>
    <w:p w14:paraId="260DC449" w14:textId="77777777" w:rsidR="00260529" w:rsidRPr="00757BB4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*Академический час=45</w:t>
      </w:r>
      <w:r w:rsidRPr="00757BB4">
        <w:rPr>
          <w:rFonts w:ascii="Times New Roman" w:hAnsi="Times New Roman"/>
          <w:sz w:val="28"/>
          <w:szCs w:val="28"/>
        </w:rPr>
        <w:t xml:space="preserve"> мин., перемена =10 мин.</w:t>
      </w:r>
    </w:p>
    <w:p w14:paraId="792FE51B" w14:textId="77777777" w:rsidR="00260529" w:rsidRPr="00757BB4" w:rsidRDefault="00260529" w:rsidP="00576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BB4">
        <w:rPr>
          <w:rFonts w:ascii="Times New Roman" w:hAnsi="Times New Roman"/>
          <w:sz w:val="28"/>
          <w:szCs w:val="28"/>
        </w:rPr>
        <w:t xml:space="preserve">*Праздничные дни - по календарю. </w:t>
      </w:r>
    </w:p>
    <w:p w14:paraId="3D752CAD" w14:textId="77777777" w:rsidR="00260529" w:rsidRDefault="0052329F" w:rsidP="00523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260529" w:rsidRPr="00757BB4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26052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533FCA07" w14:textId="77777777" w:rsidR="0052329F" w:rsidRPr="0052329F" w:rsidRDefault="0052329F" w:rsidP="005232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 МАТЕРИАЛЬНО-ТЕХНИЧЕСКОЕ </w:t>
      </w:r>
      <w:r w:rsidRPr="0052329F">
        <w:rPr>
          <w:rFonts w:ascii="Times New Roman" w:hAnsi="Times New Roman"/>
          <w:b/>
          <w:bCs/>
          <w:sz w:val="28"/>
          <w:szCs w:val="28"/>
        </w:rPr>
        <w:t>ОБЕСПЕЧЕНИЕ</w:t>
      </w:r>
    </w:p>
    <w:p w14:paraId="51365EEF" w14:textId="77777777" w:rsidR="0052329F" w:rsidRDefault="0052329F" w:rsidP="00523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E4E259" w14:textId="77777777" w:rsidR="0052329F" w:rsidRDefault="0052329F" w:rsidP="00523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Программа реализуется в учебном кабинете химии, оснащенном необходим</w:t>
      </w:r>
      <w:r>
        <w:rPr>
          <w:rFonts w:ascii="Times New Roman" w:hAnsi="Times New Roman"/>
          <w:bCs/>
          <w:sz w:val="28"/>
          <w:szCs w:val="28"/>
        </w:rPr>
        <w:t>ым оборудованием и материалами.</w:t>
      </w:r>
    </w:p>
    <w:p w14:paraId="40CC3CE9" w14:textId="77777777" w:rsidR="0052329F" w:rsidRPr="00607C38" w:rsidRDefault="0052329F" w:rsidP="00523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Материально-техническое обеспечение для реализации программы включает в себя</w:t>
      </w:r>
      <w:r>
        <w:rPr>
          <w:rFonts w:ascii="Times New Roman" w:hAnsi="Times New Roman"/>
          <w:bCs/>
          <w:sz w:val="28"/>
          <w:szCs w:val="28"/>
        </w:rPr>
        <w:t xml:space="preserve"> оборудования приобретенное в рамках регионального проекта «Современная школа»</w:t>
      </w:r>
      <w:r w:rsidRPr="00607C38">
        <w:rPr>
          <w:rFonts w:ascii="Times New Roman" w:hAnsi="Times New Roman"/>
          <w:bCs/>
          <w:sz w:val="28"/>
          <w:szCs w:val="28"/>
        </w:rPr>
        <w:t>:</w:t>
      </w:r>
    </w:p>
    <w:p w14:paraId="7649828B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Стул ученический - 25 штук</w:t>
      </w:r>
    </w:p>
    <w:p w14:paraId="7D220EC5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Стол ученический - 15 штук</w:t>
      </w:r>
    </w:p>
    <w:p w14:paraId="1E9D9A9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Стол демонстрационный – 1 штука</w:t>
      </w:r>
    </w:p>
    <w:p w14:paraId="1F3FA86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Проектор - 1 штука</w:t>
      </w:r>
    </w:p>
    <w:p w14:paraId="682B8D2B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6F48">
        <w:rPr>
          <w:rFonts w:ascii="Times New Roman" w:hAnsi="Times New Roman"/>
          <w:bCs/>
          <w:sz w:val="28"/>
          <w:szCs w:val="28"/>
        </w:rPr>
        <w:t>Ноутбук</w:t>
      </w:r>
      <w:r w:rsidRPr="00607C38">
        <w:rPr>
          <w:rFonts w:ascii="Times New Roman" w:hAnsi="Times New Roman"/>
          <w:bCs/>
          <w:sz w:val="28"/>
          <w:szCs w:val="28"/>
        </w:rPr>
        <w:t xml:space="preserve"> - 1 штука</w:t>
      </w:r>
    </w:p>
    <w:p w14:paraId="69D39518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 1 В "Кислоты"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334,50)</w:t>
      </w:r>
    </w:p>
    <w:p w14:paraId="750B97D3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№11С "Соли д/</w:t>
      </w:r>
      <w:proofErr w:type="spellStart"/>
      <w:proofErr w:type="gramStart"/>
      <w:r w:rsidRPr="00607C38">
        <w:rPr>
          <w:rFonts w:ascii="Times New Roman" w:hAnsi="Times New Roman"/>
          <w:bCs/>
          <w:sz w:val="28"/>
          <w:szCs w:val="28"/>
        </w:rPr>
        <w:t>дем.опытов</w:t>
      </w:r>
      <w:proofErr w:type="spellEnd"/>
      <w:proofErr w:type="gramEnd"/>
      <w:r w:rsidRPr="00607C38">
        <w:rPr>
          <w:rFonts w:ascii="Times New Roman" w:hAnsi="Times New Roman"/>
          <w:bCs/>
          <w:sz w:val="28"/>
          <w:szCs w:val="28"/>
        </w:rPr>
        <w:t>"   (605,99)</w:t>
      </w:r>
    </w:p>
    <w:p w14:paraId="58CC7F40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№12С "Неорганические в-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607C38">
        <w:rPr>
          <w:rFonts w:ascii="Times New Roman" w:hAnsi="Times New Roman"/>
          <w:bCs/>
          <w:sz w:val="28"/>
          <w:szCs w:val="28"/>
        </w:rPr>
        <w:t xml:space="preserve"> д/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демопытов</w:t>
      </w:r>
      <w:proofErr w:type="spellEnd"/>
      <w:proofErr w:type="gramStart"/>
      <w:r w:rsidRPr="00607C38">
        <w:rPr>
          <w:rFonts w:ascii="Times New Roman" w:hAnsi="Times New Roman"/>
          <w:bCs/>
          <w:sz w:val="28"/>
          <w:szCs w:val="28"/>
        </w:rPr>
        <w:t>"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747,70)</w:t>
      </w:r>
    </w:p>
    <w:p w14:paraId="383A8EFF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№13 ВС "Галогениды"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714,75)</w:t>
      </w:r>
    </w:p>
    <w:p w14:paraId="398C90D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№14ВС "Сульфаты, сульфиты, сульфиды" (697,74)</w:t>
      </w:r>
    </w:p>
    <w:p w14:paraId="609CAD5E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№16 ВС "Металлы, оксиды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"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758,09)</w:t>
      </w:r>
    </w:p>
    <w:p w14:paraId="75B3CA4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Набор д/школ №17С "Нитраты"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большой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1191,33)</w:t>
      </w:r>
    </w:p>
    <w:p w14:paraId="0D634163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№18С "Соединения хрома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"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364,55)</w:t>
      </w:r>
    </w:p>
    <w:p w14:paraId="33D02CBC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№19ВС "Соединения марганца"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577,02)</w:t>
      </w:r>
    </w:p>
    <w:p w14:paraId="545103DC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№1С "Кислоты"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334,50)</w:t>
      </w:r>
    </w:p>
    <w:p w14:paraId="430DE76A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№22ВС "Индикаторы"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666,34)</w:t>
      </w:r>
    </w:p>
    <w:p w14:paraId="077394D8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Набор д/школ №3ВС "Щелочи" 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334,50)</w:t>
      </w:r>
    </w:p>
    <w:p w14:paraId="7821D2F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 Набор д/школ №7С "Минеральные удобрения" 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672,28)</w:t>
      </w:r>
    </w:p>
    <w:p w14:paraId="44A67BC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>Набор д/школ №9ВС "Образцы неорганических в-в"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>818,45)</w:t>
      </w:r>
    </w:p>
    <w:p w14:paraId="41E6A668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Аммиак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водный 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осчотв</w:t>
      </w:r>
      <w:proofErr w:type="spellEnd"/>
      <w:r w:rsidRPr="00607C38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хр</w:t>
      </w:r>
      <w:proofErr w:type="spellEnd"/>
      <w:r w:rsidRPr="00607C38">
        <w:rPr>
          <w:rFonts w:ascii="Times New Roman" w:hAnsi="Times New Roman"/>
          <w:bCs/>
          <w:sz w:val="28"/>
          <w:szCs w:val="28"/>
        </w:rPr>
        <w:t xml:space="preserve">   (116,93)</w:t>
      </w:r>
    </w:p>
    <w:p w14:paraId="488AB0F5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Аммоний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сернокислый   (114,38)</w:t>
      </w:r>
    </w:p>
    <w:p w14:paraId="0BB3844B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Аммоний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хлористый  (135,80)</w:t>
      </w:r>
    </w:p>
    <w:p w14:paraId="00E6EA3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Железо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(11) сернокислое, 7-водн.  (125,54)</w:t>
      </w:r>
    </w:p>
    <w:p w14:paraId="35B33570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Железо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треххлористое, 6-водн.  (207,79)</w:t>
      </w:r>
    </w:p>
    <w:p w14:paraId="3715E926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Кальций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окись 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чда</w:t>
      </w:r>
      <w:proofErr w:type="spellEnd"/>
      <w:r w:rsidRPr="00607C38">
        <w:rPr>
          <w:rFonts w:ascii="Times New Roman" w:hAnsi="Times New Roman"/>
          <w:bCs/>
          <w:sz w:val="28"/>
          <w:szCs w:val="28"/>
        </w:rPr>
        <w:t xml:space="preserve">    (110,15)</w:t>
      </w:r>
    </w:p>
    <w:p w14:paraId="5E9E257A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Кальций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хлористый   (124,61)</w:t>
      </w:r>
    </w:p>
    <w:p w14:paraId="7410AEE1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Медь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(2) оксид порошок </w:t>
      </w:r>
      <w:proofErr w:type="spellStart"/>
      <w:r w:rsidRPr="00607C38">
        <w:rPr>
          <w:rFonts w:ascii="Times New Roman" w:hAnsi="Times New Roman"/>
          <w:bCs/>
          <w:sz w:val="28"/>
          <w:szCs w:val="28"/>
        </w:rPr>
        <w:t>чда</w:t>
      </w:r>
      <w:proofErr w:type="spellEnd"/>
      <w:r w:rsidRPr="00607C38">
        <w:rPr>
          <w:rFonts w:ascii="Times New Roman" w:hAnsi="Times New Roman"/>
          <w:bCs/>
          <w:sz w:val="28"/>
          <w:szCs w:val="28"/>
        </w:rPr>
        <w:t xml:space="preserve">   (748,08)</w:t>
      </w:r>
    </w:p>
    <w:p w14:paraId="3F11EDB7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Натрий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углекислый 10-водн.   (95,37)</w:t>
      </w:r>
    </w:p>
    <w:p w14:paraId="2DD9689D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Натрий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углекислый кислый   (96,72)</w:t>
      </w:r>
    </w:p>
    <w:p w14:paraId="088F0E6E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Перекись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водорода  (113,94)</w:t>
      </w:r>
    </w:p>
    <w:p w14:paraId="732938B2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Цинк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гранулированный   (409,72)</w:t>
      </w:r>
    </w:p>
    <w:p w14:paraId="0F710159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Цинк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сернокислый, 7-водн.   (114,54)</w:t>
      </w:r>
    </w:p>
    <w:p w14:paraId="7D4D7065" w14:textId="77777777" w:rsidR="0052329F" w:rsidRPr="00607C38" w:rsidRDefault="0052329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C38">
        <w:rPr>
          <w:rFonts w:ascii="Times New Roman" w:hAnsi="Times New Roman"/>
          <w:bCs/>
          <w:sz w:val="28"/>
          <w:szCs w:val="28"/>
        </w:rPr>
        <w:t xml:space="preserve">Хим. </w:t>
      </w:r>
      <w:proofErr w:type="gramStart"/>
      <w:r w:rsidRPr="00607C38">
        <w:rPr>
          <w:rFonts w:ascii="Times New Roman" w:hAnsi="Times New Roman"/>
          <w:bCs/>
          <w:sz w:val="28"/>
          <w:szCs w:val="28"/>
        </w:rPr>
        <w:t>реактив  Цинк</w:t>
      </w:r>
      <w:proofErr w:type="gramEnd"/>
      <w:r w:rsidRPr="00607C38">
        <w:rPr>
          <w:rFonts w:ascii="Times New Roman" w:hAnsi="Times New Roman"/>
          <w:bCs/>
          <w:sz w:val="28"/>
          <w:szCs w:val="28"/>
        </w:rPr>
        <w:t xml:space="preserve"> хлористый  (345,40)</w:t>
      </w:r>
    </w:p>
    <w:p w14:paraId="1EDDD452" w14:textId="77777777" w:rsidR="0052329F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270A8E" w14:textId="77777777" w:rsidR="0052329F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CCCF56" w14:textId="77777777" w:rsidR="0052329F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3B09B4" w14:textId="77777777" w:rsidR="0052329F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F03B12" w14:textId="77777777" w:rsidR="0052329F" w:rsidRPr="00CF35BB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2.2.2. ИНФОРМАЦИОННО</w:t>
      </w:r>
      <w:r w:rsidRPr="00765E3C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14:paraId="411704F8" w14:textId="77777777" w:rsidR="0052329F" w:rsidRDefault="0052329F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6795C" w14:textId="77777777" w:rsidR="00A96B2F" w:rsidRPr="00A96B2F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6B2F">
        <w:rPr>
          <w:rFonts w:ascii="Times New Roman" w:hAnsi="Times New Roman"/>
          <w:sz w:val="28"/>
          <w:szCs w:val="28"/>
        </w:rPr>
        <w:t>. Великая тайна воды. http://slavyanskaya-kultura.nnm.ru/velikaya_tajna_vody_1</w:t>
      </w:r>
    </w:p>
    <w:p w14:paraId="7E0A7B09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2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Занимательная химия для детей 7 – 14 лет. Ссылка на сайт: </w:t>
      </w:r>
      <w:hyperlink r:id="rId7" w:history="1">
        <w:r w:rsidR="0052329F" w:rsidRPr="00A96B2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https://umnazia.ru/about-chemistry</w:t>
        </w:r>
      </w:hyperlink>
      <w:r w:rsidR="0052329F" w:rsidRPr="00A96B2F">
        <w:rPr>
          <w:rFonts w:ascii="Times New Roman" w:hAnsi="Times New Roman"/>
          <w:bCs/>
          <w:sz w:val="28"/>
          <w:szCs w:val="28"/>
        </w:rPr>
        <w:t xml:space="preserve"> .</w:t>
      </w:r>
    </w:p>
    <w:p w14:paraId="731F0672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3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Химия для любознательных детей. Ссылка на сайт: </w:t>
      </w:r>
      <w:hyperlink r:id="rId8" w:history="1">
        <w:r w:rsidR="0052329F" w:rsidRPr="00A96B2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https://solnet.ee/school/chemistry</w:t>
        </w:r>
      </w:hyperlink>
      <w:r w:rsidR="0052329F" w:rsidRPr="00A96B2F">
        <w:rPr>
          <w:rFonts w:ascii="Times New Roman" w:hAnsi="Times New Roman"/>
          <w:bCs/>
          <w:sz w:val="28"/>
          <w:szCs w:val="28"/>
        </w:rPr>
        <w:t xml:space="preserve"> .</w:t>
      </w:r>
    </w:p>
    <w:p w14:paraId="08473F20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4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Научное шоу профессора Николя. Ссылка на сайт: </w:t>
      </w:r>
      <w:hyperlink r:id="rId9" w:history="1">
        <w:r w:rsidR="0052329F" w:rsidRPr="00A96B2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https://nik-show.ru/show/</w:t>
        </w:r>
      </w:hyperlink>
      <w:r w:rsidR="0052329F" w:rsidRPr="00A96B2F">
        <w:rPr>
          <w:rFonts w:ascii="Times New Roman" w:hAnsi="Times New Roman"/>
          <w:bCs/>
          <w:sz w:val="28"/>
          <w:szCs w:val="28"/>
        </w:rPr>
        <w:t xml:space="preserve">? </w:t>
      </w:r>
    </w:p>
    <w:p w14:paraId="304D5DE8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5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Газета «Химия» и сайт для учителя «Я иду на урок химии» </w:t>
      </w:r>
      <w:hyperlink r:id="rId10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http://him.1september.ru</w:t>
        </w:r>
      </w:hyperlink>
    </w:p>
    <w:p w14:paraId="2318585D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6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Виртуальная химическая школа </w:t>
      </w:r>
      <w:hyperlink r:id="rId11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http://maratakm.narod.ru</w:t>
        </w:r>
      </w:hyperlink>
    </w:p>
    <w:p w14:paraId="78029B68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7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Занимательная химия: все о металлах </w:t>
      </w:r>
      <w:hyperlink r:id="rId12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http://all-met.narod.ru</w:t>
        </w:r>
      </w:hyperlink>
    </w:p>
    <w:p w14:paraId="1710EAC1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8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Мир химии </w:t>
      </w:r>
      <w:hyperlink r:id="rId13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http://chem.km.ru</w:t>
        </w:r>
      </w:hyperlink>
    </w:p>
    <w:p w14:paraId="7F0ABF42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9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Химия для всех: иллюстрированные материалы по общей, органической и неорганической химии </w:t>
      </w:r>
      <w:hyperlink r:id="rId14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http://school-sector.relarn.ru/nsm/</w:t>
        </w:r>
      </w:hyperlink>
    </w:p>
    <w:p w14:paraId="5A583C50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bCs/>
          <w:sz w:val="28"/>
          <w:szCs w:val="28"/>
        </w:rPr>
        <w:t>10</w:t>
      </w:r>
      <w:r w:rsidR="0052329F" w:rsidRPr="00A96B2F">
        <w:rPr>
          <w:rFonts w:ascii="Times New Roman" w:hAnsi="Times New Roman"/>
          <w:bCs/>
          <w:sz w:val="28"/>
          <w:szCs w:val="28"/>
        </w:rPr>
        <w:t xml:space="preserve">. </w:t>
      </w:r>
      <w:r w:rsidR="0052329F" w:rsidRPr="00A96B2F">
        <w:rPr>
          <w:rFonts w:ascii="Times New Roman" w:hAnsi="Times New Roman"/>
          <w:sz w:val="28"/>
          <w:szCs w:val="28"/>
        </w:rPr>
        <w:t xml:space="preserve">Коллекция «Естественнонаучные эксперименты»: химия </w:t>
      </w:r>
      <w:hyperlink r:id="rId15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http://experiment.edu.ru</w:t>
        </w:r>
      </w:hyperlink>
    </w:p>
    <w:p w14:paraId="060EB44A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sz w:val="28"/>
          <w:szCs w:val="28"/>
        </w:rPr>
        <w:t>11</w:t>
      </w:r>
      <w:r w:rsidR="0052329F" w:rsidRPr="00A96B2F">
        <w:rPr>
          <w:rFonts w:ascii="Times New Roman" w:hAnsi="Times New Roman"/>
          <w:sz w:val="28"/>
          <w:szCs w:val="28"/>
        </w:rPr>
        <w:t xml:space="preserve">. Химические элементы </w:t>
      </w:r>
      <w:hyperlink r:id="rId16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http://www.chem100.ru/elem.php/</w:t>
        </w:r>
      </w:hyperlink>
    </w:p>
    <w:p w14:paraId="7D272B95" w14:textId="77777777" w:rsidR="0052329F" w:rsidRPr="00A96B2F" w:rsidRDefault="00A96B2F" w:rsidP="005232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B2F">
        <w:rPr>
          <w:rFonts w:ascii="Times New Roman" w:hAnsi="Times New Roman"/>
          <w:sz w:val="28"/>
          <w:szCs w:val="28"/>
        </w:rPr>
        <w:t>12</w:t>
      </w:r>
      <w:r w:rsidR="0052329F" w:rsidRPr="00A96B2F">
        <w:rPr>
          <w:rFonts w:ascii="Times New Roman" w:hAnsi="Times New Roman"/>
          <w:sz w:val="28"/>
          <w:szCs w:val="28"/>
        </w:rPr>
        <w:t xml:space="preserve">. История открытий химических элементов </w:t>
      </w:r>
      <w:hyperlink r:id="rId17" w:history="1">
        <w:r w:rsidR="0052329F" w:rsidRPr="00A96B2F">
          <w:rPr>
            <w:rStyle w:val="a4"/>
            <w:rFonts w:ascii="Times New Roman" w:hAnsi="Times New Roman"/>
            <w:color w:val="auto"/>
            <w:sz w:val="28"/>
            <w:szCs w:val="28"/>
          </w:rPr>
          <w:t>http://priroda.inc.ru/himij/himij.html</w:t>
        </w:r>
      </w:hyperlink>
    </w:p>
    <w:p w14:paraId="62BFF5E1" w14:textId="77777777" w:rsidR="0052329F" w:rsidRPr="00A96B2F" w:rsidRDefault="0052329F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8913A" w14:textId="77777777" w:rsidR="0052329F" w:rsidRDefault="0052329F" w:rsidP="005232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2.2.3. КАДРОВОЕ ОБЕСПЕЧЕНИЕ</w:t>
      </w:r>
    </w:p>
    <w:p w14:paraId="6FF84BC3" w14:textId="77777777" w:rsidR="0052329F" w:rsidRDefault="0052329F" w:rsidP="00523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7F750C" w14:textId="10804059" w:rsidR="0052329F" w:rsidRPr="00864418" w:rsidRDefault="0052329F" w:rsidP="00523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4418">
        <w:rPr>
          <w:rFonts w:ascii="Times New Roman" w:hAnsi="Times New Roman"/>
          <w:bCs/>
          <w:sz w:val="28"/>
          <w:szCs w:val="28"/>
        </w:rPr>
        <w:t xml:space="preserve">Программа реализуется педагогом </w:t>
      </w:r>
      <w:r>
        <w:rPr>
          <w:rFonts w:ascii="Times New Roman" w:hAnsi="Times New Roman"/>
          <w:bCs/>
          <w:sz w:val="28"/>
          <w:szCs w:val="28"/>
        </w:rPr>
        <w:t>химии и биологии</w:t>
      </w:r>
      <w:r w:rsidRPr="00864418">
        <w:rPr>
          <w:rFonts w:ascii="Times New Roman" w:hAnsi="Times New Roman"/>
          <w:bCs/>
          <w:sz w:val="28"/>
          <w:szCs w:val="28"/>
        </w:rPr>
        <w:t>, имеющим опыт работы с детьми,</w:t>
      </w:r>
      <w:r w:rsidRPr="00864418">
        <w:t xml:space="preserve"> </w:t>
      </w:r>
      <w:r w:rsidRPr="00864418">
        <w:rPr>
          <w:rFonts w:ascii="Times New Roman" w:hAnsi="Times New Roman"/>
          <w:bCs/>
          <w:sz w:val="28"/>
          <w:szCs w:val="28"/>
        </w:rPr>
        <w:t xml:space="preserve">образование – </w:t>
      </w:r>
      <w:r>
        <w:rPr>
          <w:rFonts w:ascii="Times New Roman" w:hAnsi="Times New Roman"/>
          <w:bCs/>
          <w:sz w:val="28"/>
          <w:szCs w:val="28"/>
        </w:rPr>
        <w:t>высшее педагогическое.</w:t>
      </w:r>
      <w:r w:rsidRPr="00864418">
        <w:rPr>
          <w:rFonts w:ascii="Times New Roman" w:hAnsi="Times New Roman"/>
          <w:bCs/>
          <w:sz w:val="28"/>
          <w:szCs w:val="28"/>
        </w:rPr>
        <w:t xml:space="preserve"> </w:t>
      </w:r>
    </w:p>
    <w:p w14:paraId="6BBA14EA" w14:textId="77777777" w:rsidR="0052329F" w:rsidRDefault="0052329F" w:rsidP="0052329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CC140C1" w14:textId="77777777" w:rsidR="00260529" w:rsidRPr="00757BB4" w:rsidRDefault="0052329F" w:rsidP="0052329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  <w:r w:rsidR="00260529" w:rsidRPr="00757BB4">
        <w:rPr>
          <w:rFonts w:ascii="Times New Roman" w:hAnsi="Times New Roman"/>
          <w:b/>
          <w:sz w:val="28"/>
          <w:szCs w:val="28"/>
        </w:rPr>
        <w:lastRenderedPageBreak/>
        <w:t xml:space="preserve">2.3. </w:t>
      </w:r>
      <w:r w:rsidR="00260529">
        <w:rPr>
          <w:rFonts w:ascii="Times New Roman" w:hAnsi="Times New Roman"/>
          <w:b/>
          <w:sz w:val="28"/>
          <w:szCs w:val="28"/>
        </w:rPr>
        <w:t>ФОРМА АТТЕСТАЦИИ</w:t>
      </w:r>
      <w:r w:rsidR="00260529" w:rsidRPr="00757BB4">
        <w:rPr>
          <w:rFonts w:ascii="Times New Roman" w:hAnsi="Times New Roman"/>
          <w:b/>
          <w:sz w:val="28"/>
          <w:szCs w:val="28"/>
        </w:rPr>
        <w:t xml:space="preserve"> </w:t>
      </w:r>
      <w:r w:rsidR="00260529">
        <w:rPr>
          <w:rFonts w:ascii="Times New Roman" w:hAnsi="Times New Roman"/>
          <w:b/>
          <w:sz w:val="28"/>
          <w:szCs w:val="28"/>
        </w:rPr>
        <w:t>И ОЦЕНОЧНЫЕ МАТЕРИАЛЫ</w:t>
      </w:r>
    </w:p>
    <w:p w14:paraId="7CDE0DBE" w14:textId="77777777" w:rsidR="0052329F" w:rsidRDefault="0052329F" w:rsidP="005232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89AA4C" w14:textId="77777777" w:rsidR="00DD7E0A" w:rsidRPr="00D71344" w:rsidRDefault="00DD7E0A" w:rsidP="00DD7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44"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</w:t>
      </w:r>
      <w:r w:rsidRPr="00D71344">
        <w:rPr>
          <w:rFonts w:ascii="Times New Roman" w:hAnsi="Times New Roman"/>
          <w:sz w:val="28"/>
          <w:szCs w:val="28"/>
        </w:rPr>
        <w:t>:</w:t>
      </w:r>
    </w:p>
    <w:p w14:paraId="5C035832" w14:textId="6AD4B878" w:rsidR="002E3B20" w:rsidRPr="00D71344" w:rsidRDefault="002E3B20" w:rsidP="00DD7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44">
        <w:rPr>
          <w:rFonts w:ascii="Times New Roman" w:hAnsi="Times New Roman"/>
          <w:sz w:val="28"/>
          <w:szCs w:val="28"/>
        </w:rPr>
        <w:t>оформление исследовательской или проектной работы</w:t>
      </w:r>
      <w:r w:rsidR="00D71344">
        <w:rPr>
          <w:rFonts w:ascii="Times New Roman" w:hAnsi="Times New Roman"/>
          <w:sz w:val="28"/>
          <w:szCs w:val="28"/>
        </w:rPr>
        <w:t>.</w:t>
      </w:r>
    </w:p>
    <w:p w14:paraId="52EEA4C5" w14:textId="7D26FC76" w:rsidR="00DD7E0A" w:rsidRPr="00D71344" w:rsidRDefault="00DD7E0A" w:rsidP="00DD7E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1344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="002E3B20" w:rsidRPr="00D71344">
        <w:rPr>
          <w:rFonts w:ascii="Times New Roman" w:hAnsi="Times New Roman"/>
          <w:b/>
          <w:sz w:val="28"/>
          <w:szCs w:val="28"/>
        </w:rPr>
        <w:t>:</w:t>
      </w:r>
    </w:p>
    <w:p w14:paraId="39A248E4" w14:textId="31B8C439" w:rsidR="00236FCC" w:rsidRPr="00D71344" w:rsidRDefault="002E3B20" w:rsidP="002D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44">
        <w:rPr>
          <w:rFonts w:ascii="Times New Roman" w:hAnsi="Times New Roman"/>
          <w:sz w:val="28"/>
          <w:szCs w:val="28"/>
        </w:rPr>
        <w:t>выступление на школьной научно-практической конференции</w:t>
      </w:r>
      <w:r w:rsidR="00D71344">
        <w:rPr>
          <w:rFonts w:ascii="Times New Roman" w:hAnsi="Times New Roman"/>
          <w:sz w:val="28"/>
          <w:szCs w:val="28"/>
        </w:rPr>
        <w:t>.</w:t>
      </w:r>
    </w:p>
    <w:p w14:paraId="44E1BFD8" w14:textId="77777777" w:rsidR="00DD7E0A" w:rsidRDefault="00DD7E0A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70B9ED" w14:textId="77777777" w:rsidR="002D4AED" w:rsidRDefault="00260529" w:rsidP="0052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AED">
        <w:rPr>
          <w:rFonts w:ascii="Times New Roman" w:hAnsi="Times New Roman"/>
          <w:b/>
          <w:sz w:val="28"/>
          <w:szCs w:val="28"/>
        </w:rPr>
        <w:t>Отслеживание результатов</w:t>
      </w:r>
      <w:r w:rsidR="002D4AED">
        <w:rPr>
          <w:rFonts w:ascii="Times New Roman" w:hAnsi="Times New Roman"/>
          <w:sz w:val="28"/>
          <w:szCs w:val="28"/>
        </w:rPr>
        <w:t>:</w:t>
      </w:r>
    </w:p>
    <w:p w14:paraId="00AF46F7" w14:textId="36FF8279" w:rsidR="002D4AED" w:rsidRDefault="002D4AED" w:rsidP="002D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исследовательской или проектной работы на школьной научно-практической конференции, на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научно практической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конференции.</w:t>
      </w:r>
    </w:p>
    <w:p w14:paraId="5CBEB65E" w14:textId="77777777" w:rsidR="002D4AED" w:rsidRDefault="002D4AED" w:rsidP="00701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6724EC" w14:textId="77777777" w:rsidR="002D4AED" w:rsidRDefault="002D4AED" w:rsidP="00701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88E076" w14:textId="033D2B9C" w:rsidR="00260529" w:rsidRPr="00832A11" w:rsidRDefault="00260529" w:rsidP="00701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A11">
        <w:rPr>
          <w:rFonts w:ascii="Times New Roman" w:hAnsi="Times New Roman"/>
          <w:b/>
          <w:sz w:val="28"/>
          <w:szCs w:val="28"/>
        </w:rPr>
        <w:t>2.4. МЕТОДИЧЕСКИЕ МАТЕРИАЛЫ</w:t>
      </w:r>
    </w:p>
    <w:p w14:paraId="5B17EC14" w14:textId="77777777" w:rsidR="0052329F" w:rsidRDefault="0052329F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C8939B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При реализации программы используются следующие методы обучения: словесный, наглядный, практический, объяснит</w:t>
      </w:r>
      <w:r w:rsidR="0052329F">
        <w:rPr>
          <w:rFonts w:ascii="Times New Roman" w:hAnsi="Times New Roman"/>
          <w:sz w:val="28"/>
          <w:szCs w:val="28"/>
        </w:rPr>
        <w:t>ельно-иллюстративный, частично-</w:t>
      </w:r>
      <w:r w:rsidRPr="00971666">
        <w:rPr>
          <w:rFonts w:ascii="Times New Roman" w:hAnsi="Times New Roman"/>
          <w:sz w:val="28"/>
          <w:szCs w:val="28"/>
        </w:rPr>
        <w:t xml:space="preserve">поисковый, исследовательский, проблемный, игровой; методы воспитания: убеждение, поощрение, упражнение, мотивации. </w:t>
      </w:r>
    </w:p>
    <w:p w14:paraId="0CD38112" w14:textId="77777777" w:rsidR="00A96B2F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Форма организации образова</w:t>
      </w:r>
      <w:r w:rsidR="00A96B2F">
        <w:rPr>
          <w:rFonts w:ascii="Times New Roman" w:hAnsi="Times New Roman"/>
          <w:sz w:val="28"/>
          <w:szCs w:val="28"/>
        </w:rPr>
        <w:t>тельного процесса – групповая.</w:t>
      </w:r>
    </w:p>
    <w:p w14:paraId="290B4843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Форма организации учебного занятия – беседа, выставка, лабораторное занятие, круглый стол, практическое занятие, экскурсия. </w:t>
      </w:r>
    </w:p>
    <w:p w14:paraId="30DFF913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Педагогические технологии - технология группового обучения, технология дифференцированного обучения, технология развивающего обучения, технология проектной деятельности, </w:t>
      </w:r>
      <w:proofErr w:type="spellStart"/>
      <w:r w:rsidRPr="00971666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971666">
        <w:rPr>
          <w:rFonts w:ascii="Times New Roman" w:hAnsi="Times New Roman"/>
          <w:sz w:val="28"/>
          <w:szCs w:val="28"/>
        </w:rPr>
        <w:t xml:space="preserve"> технологии </w:t>
      </w:r>
    </w:p>
    <w:p w14:paraId="1B63135D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Алгоритм учебного за</w:t>
      </w:r>
      <w:r w:rsidR="00A96B2F">
        <w:rPr>
          <w:rFonts w:ascii="Times New Roman" w:hAnsi="Times New Roman"/>
          <w:sz w:val="28"/>
          <w:szCs w:val="28"/>
        </w:rPr>
        <w:t>нятия:</w:t>
      </w:r>
    </w:p>
    <w:p w14:paraId="42EA98DF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вводная часть </w:t>
      </w:r>
    </w:p>
    <w:p w14:paraId="3CF784CB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теоретическая часть  </w:t>
      </w:r>
    </w:p>
    <w:p w14:paraId="7EAE3B28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практическая </w:t>
      </w:r>
    </w:p>
    <w:p w14:paraId="7D205E72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повторение изученного материала </w:t>
      </w:r>
    </w:p>
    <w:p w14:paraId="5DD4316D" w14:textId="77777777" w:rsidR="00260529" w:rsidRPr="00971666" w:rsidRDefault="00260529" w:rsidP="00701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контроль знаний </w:t>
      </w:r>
    </w:p>
    <w:p w14:paraId="3078FFBC" w14:textId="77777777" w:rsidR="00260529" w:rsidRPr="00971666" w:rsidRDefault="00260529" w:rsidP="00CF3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666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14:paraId="2CF7A0AC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Методические разработки, планы, конспекты занятий. </w:t>
      </w:r>
    </w:p>
    <w:p w14:paraId="32DBA400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Материалы для контроля и определения результативности: вопросники, анкеты. </w:t>
      </w:r>
    </w:p>
    <w:p w14:paraId="2F2F72B6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Рекомендации по проведению лабораторных и практических работ, по постановке экспериментов и опытов. </w:t>
      </w:r>
    </w:p>
    <w:p w14:paraId="4A507A5F" w14:textId="77777777" w:rsidR="00260529" w:rsidRPr="00971666" w:rsidRDefault="00260529" w:rsidP="00112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Развивающие и диагностические процедуры: тесты, дидактические и психологические игры, кроссворды. </w:t>
      </w:r>
    </w:p>
    <w:p w14:paraId="0C736894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Демонстрационные и раздаточные дидактические материалы. </w:t>
      </w:r>
    </w:p>
    <w:p w14:paraId="427FB5FB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Лекционный материал, тематика опытнической или исследовательской работы. </w:t>
      </w:r>
    </w:p>
    <w:p w14:paraId="38752B36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Видеофильмы. </w:t>
      </w:r>
    </w:p>
    <w:p w14:paraId="020785F8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lastRenderedPageBreak/>
        <w:t xml:space="preserve">Репродукции, иллюстрации, гербарии, коллекции минералов, журналы, альбомы, аудиокассеты. </w:t>
      </w:r>
    </w:p>
    <w:p w14:paraId="75AB3C47" w14:textId="77777777" w:rsidR="00260529" w:rsidRPr="00971666" w:rsidRDefault="00260529" w:rsidP="009B4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Материалы по экскурсиям. </w:t>
      </w:r>
    </w:p>
    <w:p w14:paraId="4534710C" w14:textId="77777777" w:rsidR="00260529" w:rsidRPr="00757BB4" w:rsidRDefault="00A96B2F" w:rsidP="00A96B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0529" w:rsidRPr="0074265B">
        <w:rPr>
          <w:rFonts w:ascii="Times New Roman" w:hAnsi="Times New Roman"/>
          <w:b/>
          <w:sz w:val="28"/>
          <w:szCs w:val="28"/>
        </w:rPr>
        <w:lastRenderedPageBreak/>
        <w:t xml:space="preserve">2.5. </w:t>
      </w:r>
      <w:r w:rsidR="00260529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07E1B081" w14:textId="77777777" w:rsidR="00260529" w:rsidRPr="0074265B" w:rsidRDefault="00260529" w:rsidP="0053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3D01DA" w14:textId="0132DB93" w:rsidR="00260529" w:rsidRPr="00A96B2F" w:rsidRDefault="00DD7E0A" w:rsidP="0053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260529">
        <w:rPr>
          <w:rFonts w:ascii="Times New Roman" w:hAnsi="Times New Roman"/>
          <w:b/>
          <w:sz w:val="28"/>
          <w:szCs w:val="28"/>
        </w:rPr>
        <w:t>.1. С</w:t>
      </w:r>
      <w:r w:rsidR="00260529" w:rsidRPr="0074265B">
        <w:rPr>
          <w:rFonts w:ascii="Times New Roman" w:hAnsi="Times New Roman"/>
          <w:b/>
          <w:sz w:val="28"/>
          <w:szCs w:val="28"/>
        </w:rPr>
        <w:t>писок литературы, рекомендованный педагогам (коллегам</w:t>
      </w:r>
      <w:r w:rsidR="00260529" w:rsidRPr="00A96B2F">
        <w:rPr>
          <w:rFonts w:ascii="Times New Roman" w:hAnsi="Times New Roman"/>
          <w:b/>
          <w:sz w:val="28"/>
          <w:szCs w:val="28"/>
        </w:rPr>
        <w:t xml:space="preserve">) </w:t>
      </w:r>
    </w:p>
    <w:p w14:paraId="577D02DA" w14:textId="77777777" w:rsidR="00260529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Занимательная химия: Книга для учащихся, учителей </w:t>
      </w:r>
      <w:r w:rsidR="00260529" w:rsidRPr="00CF35BB">
        <w:rPr>
          <w:rFonts w:ascii="Times New Roman" w:hAnsi="Times New Roman"/>
          <w:sz w:val="28"/>
          <w:szCs w:val="28"/>
        </w:rPr>
        <w:t xml:space="preserve">и родителей. – М.: АСТ-ПРЕСС, 1999г. </w:t>
      </w:r>
    </w:p>
    <w:p w14:paraId="71E34C5E" w14:textId="77777777" w:rsidR="00260529" w:rsidRPr="00CF35BB" w:rsidRDefault="00260529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6B2F">
        <w:rPr>
          <w:rFonts w:ascii="Times New Roman" w:hAnsi="Times New Roman"/>
          <w:sz w:val="28"/>
          <w:szCs w:val="28"/>
        </w:rPr>
        <w:t xml:space="preserve">Алексинский В.Н. Занимательные опыты по химии </w:t>
      </w:r>
      <w:r w:rsidRPr="00CF35BB">
        <w:rPr>
          <w:rFonts w:ascii="Times New Roman" w:hAnsi="Times New Roman"/>
          <w:sz w:val="28"/>
          <w:szCs w:val="28"/>
        </w:rPr>
        <w:t>(2-</w:t>
      </w:r>
      <w:proofErr w:type="gramStart"/>
      <w:r w:rsidRPr="00CF35BB">
        <w:rPr>
          <w:rFonts w:ascii="Times New Roman" w:hAnsi="Times New Roman"/>
          <w:sz w:val="28"/>
          <w:szCs w:val="28"/>
        </w:rPr>
        <w:t>е  издание</w:t>
      </w:r>
      <w:proofErr w:type="gramEnd"/>
      <w:r w:rsidRPr="00CF35BB">
        <w:rPr>
          <w:rFonts w:ascii="Times New Roman" w:hAnsi="Times New Roman"/>
          <w:sz w:val="28"/>
          <w:szCs w:val="28"/>
        </w:rPr>
        <w:t xml:space="preserve">, исправленное) - М.: Просвещение 1995г.  </w:t>
      </w:r>
    </w:p>
    <w:p w14:paraId="37F5B6EC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60529" w:rsidRPr="00CF35BB">
        <w:rPr>
          <w:rFonts w:ascii="Times New Roman" w:hAnsi="Times New Roman"/>
          <w:sz w:val="28"/>
          <w:szCs w:val="28"/>
        </w:rPr>
        <w:t xml:space="preserve">Габриелян О.С.,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И.Г.Остроумов</w:t>
      </w:r>
      <w:proofErr w:type="spellEnd"/>
      <w:r w:rsidR="00260529" w:rsidRPr="00CF35BB">
        <w:rPr>
          <w:rFonts w:ascii="Times New Roman" w:hAnsi="Times New Roman"/>
          <w:sz w:val="28"/>
          <w:szCs w:val="28"/>
        </w:rPr>
        <w:t xml:space="preserve">, А.А. Карцова Органическая химия 10 класс / М., Дрофа, 2005г. </w:t>
      </w:r>
    </w:p>
    <w:p w14:paraId="6877507A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Гусаков А.Х.,</w:t>
      </w:r>
      <w:r w:rsidR="00260529" w:rsidRPr="00CF35BB">
        <w:rPr>
          <w:rFonts w:ascii="Times New Roman" w:hAnsi="Times New Roman"/>
          <w:sz w:val="28"/>
          <w:szCs w:val="28"/>
        </w:rPr>
        <w:t xml:space="preserve"> А.А. Лазаренко Учителю химии о внеклассной работе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1978г.</w:t>
      </w:r>
    </w:p>
    <w:p w14:paraId="445742DE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Грабецкий</w:t>
      </w:r>
      <w:proofErr w:type="spellEnd"/>
      <w:r w:rsidR="00260529" w:rsidRPr="00CF35BB">
        <w:rPr>
          <w:rFonts w:ascii="Times New Roman" w:hAnsi="Times New Roman"/>
          <w:sz w:val="28"/>
          <w:szCs w:val="28"/>
        </w:rPr>
        <w:t xml:space="preserve"> А.А., Назаров Т.С. Кабинет химии. – М. Просвещение, 1983г. </w:t>
      </w:r>
    </w:p>
    <w:p w14:paraId="62AD23BA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Гольдфельд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М.Г..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60529" w:rsidRPr="00CF35BB">
        <w:rPr>
          <w:rFonts w:ascii="Times New Roman" w:hAnsi="Times New Roman"/>
          <w:sz w:val="28"/>
          <w:szCs w:val="28"/>
        </w:rPr>
        <w:t xml:space="preserve">Внеклассная работа по химии/ - М.: Просвещение 1976г.  </w:t>
      </w:r>
    </w:p>
    <w:p w14:paraId="274071AF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60529" w:rsidRPr="00CF35BB">
        <w:rPr>
          <w:rFonts w:ascii="Times New Roman" w:hAnsi="Times New Roman"/>
          <w:sz w:val="28"/>
          <w:szCs w:val="28"/>
        </w:rPr>
        <w:t xml:space="preserve">Казьмин В.Д. Курение, мы и наше потомство. – М.: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Сов.Россия</w:t>
      </w:r>
      <w:proofErr w:type="spellEnd"/>
      <w:r w:rsidR="00260529" w:rsidRPr="00CF35BB">
        <w:rPr>
          <w:rFonts w:ascii="Times New Roman" w:hAnsi="Times New Roman"/>
          <w:sz w:val="28"/>
          <w:szCs w:val="28"/>
        </w:rPr>
        <w:t xml:space="preserve">, 1989г. </w:t>
      </w:r>
    </w:p>
    <w:p w14:paraId="6E561B9E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60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Пичугина Г.В. Повторяем химию на примерах и повседневной </w:t>
      </w:r>
      <w:r w:rsidR="00260529" w:rsidRPr="00CF35BB">
        <w:rPr>
          <w:rFonts w:ascii="Times New Roman" w:hAnsi="Times New Roman"/>
          <w:sz w:val="28"/>
          <w:szCs w:val="28"/>
        </w:rPr>
        <w:t xml:space="preserve">жизни. Сборник заданий для старшеклассников и абитуриентов с ответами и решениями. – </w:t>
      </w:r>
      <w:proofErr w:type="gramStart"/>
      <w:r w:rsidR="00260529" w:rsidRPr="00CF35BB">
        <w:rPr>
          <w:rFonts w:ascii="Times New Roman" w:hAnsi="Times New Roman"/>
          <w:sz w:val="28"/>
          <w:szCs w:val="28"/>
        </w:rPr>
        <w:t>М.:АРКТИ</w:t>
      </w:r>
      <w:proofErr w:type="gramEnd"/>
      <w:r w:rsidR="00260529" w:rsidRPr="00CF35BB">
        <w:rPr>
          <w:rFonts w:ascii="Times New Roman" w:hAnsi="Times New Roman"/>
          <w:sz w:val="28"/>
          <w:szCs w:val="28"/>
        </w:rPr>
        <w:t xml:space="preserve">, 1999г. </w:t>
      </w:r>
    </w:p>
    <w:p w14:paraId="786E5C74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0529" w:rsidRPr="00CF35BB">
        <w:rPr>
          <w:rFonts w:ascii="Times New Roman" w:hAnsi="Times New Roman"/>
          <w:sz w:val="28"/>
          <w:szCs w:val="28"/>
        </w:rPr>
        <w:t xml:space="preserve">Пичугина Г.В. Химия и повседневная жизнь человека – М.: Дрофа, 2004г.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ЯковишинЛ.А</w:t>
      </w:r>
      <w:proofErr w:type="spellEnd"/>
      <w:r w:rsidR="00260529" w:rsidRPr="00CF35BB">
        <w:rPr>
          <w:rFonts w:ascii="Times New Roman" w:hAnsi="Times New Roman"/>
          <w:sz w:val="28"/>
          <w:szCs w:val="28"/>
        </w:rPr>
        <w:t xml:space="preserve">. Химические опыты с жевательной резинкой // Химия </w:t>
      </w:r>
      <w:proofErr w:type="gramStart"/>
      <w:r w:rsidR="00260529" w:rsidRPr="00CF35BB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шк</w:t>
      </w:r>
      <w:proofErr w:type="spellEnd"/>
      <w:proofErr w:type="gramEnd"/>
      <w:r w:rsidR="00260529" w:rsidRPr="00CF35BB">
        <w:rPr>
          <w:rFonts w:ascii="Times New Roman" w:hAnsi="Times New Roman"/>
          <w:sz w:val="28"/>
          <w:szCs w:val="28"/>
        </w:rPr>
        <w:t xml:space="preserve">. – 2006г. – № 10. – С. 62–65. </w:t>
      </w:r>
    </w:p>
    <w:p w14:paraId="3CDDC940" w14:textId="77777777" w:rsidR="00260529" w:rsidRPr="00CF35BB" w:rsidRDefault="00260529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F35BB">
        <w:rPr>
          <w:rFonts w:ascii="Times New Roman" w:hAnsi="Times New Roman"/>
          <w:sz w:val="28"/>
          <w:szCs w:val="28"/>
        </w:rPr>
        <w:t xml:space="preserve">Смирнов Ю.И. Мир химии. Занимательные рассказы о </w:t>
      </w:r>
      <w:proofErr w:type="gramStart"/>
      <w:r w:rsidRPr="00CF35BB">
        <w:rPr>
          <w:rFonts w:ascii="Times New Roman" w:hAnsi="Times New Roman"/>
          <w:sz w:val="28"/>
          <w:szCs w:val="28"/>
        </w:rPr>
        <w:t>химии.–</w:t>
      </w:r>
      <w:proofErr w:type="gramEnd"/>
      <w:r w:rsidRPr="00CF35BB">
        <w:rPr>
          <w:rFonts w:ascii="Times New Roman" w:hAnsi="Times New Roman"/>
          <w:sz w:val="28"/>
          <w:szCs w:val="28"/>
        </w:rPr>
        <w:t xml:space="preserve"> СПб.: ИКФ «</w:t>
      </w:r>
      <w:proofErr w:type="spellStart"/>
      <w:r w:rsidRPr="00CF35BB">
        <w:rPr>
          <w:rFonts w:ascii="Times New Roman" w:hAnsi="Times New Roman"/>
          <w:sz w:val="28"/>
          <w:szCs w:val="28"/>
        </w:rPr>
        <w:t>МиМ</w:t>
      </w:r>
      <w:proofErr w:type="spellEnd"/>
      <w:r w:rsidRPr="00CF35BB">
        <w:rPr>
          <w:rFonts w:ascii="Times New Roman" w:hAnsi="Times New Roman"/>
          <w:sz w:val="28"/>
          <w:szCs w:val="28"/>
        </w:rPr>
        <w:t xml:space="preserve">-Экспресс», 1995г. </w:t>
      </w:r>
    </w:p>
    <w:p w14:paraId="237E6083" w14:textId="77777777" w:rsidR="00260529" w:rsidRPr="00CF35BB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60529" w:rsidRPr="00CF35BB">
        <w:rPr>
          <w:rFonts w:ascii="Times New Roman" w:hAnsi="Times New Roman"/>
          <w:sz w:val="28"/>
          <w:szCs w:val="28"/>
        </w:rPr>
        <w:t>Чертиков И.Н.,</w:t>
      </w:r>
      <w:r>
        <w:rPr>
          <w:rFonts w:ascii="Times New Roman" w:hAnsi="Times New Roman"/>
          <w:sz w:val="28"/>
          <w:szCs w:val="28"/>
        </w:rPr>
        <w:t xml:space="preserve"> </w:t>
      </w:r>
      <w:r w:rsidR="00260529" w:rsidRPr="00CF35BB">
        <w:rPr>
          <w:rFonts w:ascii="Times New Roman" w:hAnsi="Times New Roman"/>
          <w:sz w:val="28"/>
          <w:szCs w:val="28"/>
        </w:rPr>
        <w:t xml:space="preserve">П.Н. Жуков Химический Эксперимент. – М.: Просвещение 1988г.  </w:t>
      </w:r>
    </w:p>
    <w:p w14:paraId="42494746" w14:textId="77777777" w:rsidR="00260529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Штремплер</w:t>
      </w:r>
      <w:proofErr w:type="spellEnd"/>
      <w:r>
        <w:rPr>
          <w:rFonts w:ascii="Times New Roman" w:hAnsi="Times New Roman"/>
          <w:sz w:val="28"/>
          <w:szCs w:val="28"/>
        </w:rPr>
        <w:t xml:space="preserve"> Г.И. </w:t>
      </w:r>
      <w:r w:rsidR="00260529" w:rsidRPr="00CF35BB">
        <w:rPr>
          <w:rFonts w:ascii="Times New Roman" w:hAnsi="Times New Roman"/>
          <w:sz w:val="28"/>
          <w:szCs w:val="28"/>
        </w:rPr>
        <w:t>Химия на досуге - М.: Просвещение 1993г.</w:t>
      </w:r>
    </w:p>
    <w:p w14:paraId="31DBEC32" w14:textId="77777777" w:rsidR="00DD7E0A" w:rsidRDefault="00A96B2F" w:rsidP="00DD7E0A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D7E0A" w:rsidRPr="00971666">
        <w:rPr>
          <w:rFonts w:ascii="Times New Roman" w:hAnsi="Times New Roman"/>
          <w:sz w:val="28"/>
          <w:szCs w:val="28"/>
        </w:rPr>
        <w:t>Шул</w:t>
      </w:r>
      <w:r w:rsidR="00DD7E0A">
        <w:rPr>
          <w:rFonts w:ascii="Times New Roman" w:hAnsi="Times New Roman"/>
          <w:sz w:val="28"/>
          <w:szCs w:val="28"/>
        </w:rPr>
        <w:t xml:space="preserve">ьженко Н.В. Элективный курс </w:t>
      </w:r>
      <w:r w:rsidR="00DD7E0A" w:rsidRPr="00971666">
        <w:rPr>
          <w:rFonts w:ascii="Times New Roman" w:hAnsi="Times New Roman"/>
          <w:sz w:val="28"/>
          <w:szCs w:val="28"/>
        </w:rPr>
        <w:t>«Хими</w:t>
      </w:r>
      <w:r w:rsidR="00DD7E0A">
        <w:rPr>
          <w:rFonts w:ascii="Times New Roman" w:hAnsi="Times New Roman"/>
          <w:sz w:val="28"/>
          <w:szCs w:val="28"/>
        </w:rPr>
        <w:t>я и здоровье» для</w:t>
      </w:r>
      <w:r w:rsidR="00DD7E0A" w:rsidRPr="00971666">
        <w:rPr>
          <w:rFonts w:ascii="Times New Roman" w:hAnsi="Times New Roman"/>
          <w:sz w:val="28"/>
          <w:szCs w:val="28"/>
        </w:rPr>
        <w:t xml:space="preserve"> 9-х классов. </w:t>
      </w:r>
      <w:hyperlink r:id="rId18" w:history="1">
        <w:r w:rsidR="00DD7E0A" w:rsidRPr="00971666">
          <w:rPr>
            <w:rStyle w:val="a4"/>
            <w:rFonts w:ascii="Times New Roman" w:hAnsi="Times New Roman"/>
            <w:sz w:val="28"/>
            <w:szCs w:val="28"/>
          </w:rPr>
          <w:t>http://festival.1september.ru/2005_2006/index.php?numb_artic=310677</w:t>
        </w:r>
      </w:hyperlink>
    </w:p>
    <w:p w14:paraId="070247A8" w14:textId="3FBC5A9D" w:rsidR="00260529" w:rsidRPr="00DD7E0A" w:rsidRDefault="00DD7E0A" w:rsidP="00DD7E0A">
      <w:pPr>
        <w:spacing w:after="0" w:line="240" w:lineRule="auto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 w:rsidRPr="00DD7E0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15.</w:t>
      </w:r>
      <w:r w:rsidRPr="00DD7E0A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proofErr w:type="spellStart"/>
      <w:r w:rsidR="00260529" w:rsidRPr="00971666">
        <w:rPr>
          <w:rFonts w:ascii="Times New Roman" w:hAnsi="Times New Roman"/>
          <w:sz w:val="28"/>
          <w:szCs w:val="28"/>
        </w:rPr>
        <w:t>Яковишин</w:t>
      </w:r>
      <w:proofErr w:type="spellEnd"/>
      <w:r w:rsidR="00260529" w:rsidRPr="00971666">
        <w:rPr>
          <w:rFonts w:ascii="Times New Roman" w:hAnsi="Times New Roman"/>
          <w:sz w:val="28"/>
          <w:szCs w:val="28"/>
        </w:rPr>
        <w:t xml:space="preserve"> Л.А. Химические опыты с шоколадом // Химия в </w:t>
      </w:r>
      <w:proofErr w:type="spellStart"/>
      <w:r w:rsidR="00260529" w:rsidRPr="00971666">
        <w:rPr>
          <w:rFonts w:ascii="Times New Roman" w:hAnsi="Times New Roman"/>
          <w:sz w:val="28"/>
          <w:szCs w:val="28"/>
        </w:rPr>
        <w:t>шк</w:t>
      </w:r>
      <w:proofErr w:type="spellEnd"/>
      <w:r w:rsidR="00260529" w:rsidRPr="00971666">
        <w:rPr>
          <w:rFonts w:ascii="Times New Roman" w:hAnsi="Times New Roman"/>
          <w:sz w:val="28"/>
          <w:szCs w:val="28"/>
        </w:rPr>
        <w:t>. – 2006г. – № 8. – С. 73–19.</w:t>
      </w:r>
    </w:p>
    <w:p w14:paraId="7D83AE33" w14:textId="77777777" w:rsidR="00260529" w:rsidRPr="00CF35BB" w:rsidRDefault="00260529" w:rsidP="00535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BEE73E" w14:textId="46529B86" w:rsidR="00260529" w:rsidRPr="00A96B2F" w:rsidRDefault="00DD7E0A" w:rsidP="0053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260529">
        <w:rPr>
          <w:rFonts w:ascii="Times New Roman" w:hAnsi="Times New Roman"/>
          <w:b/>
          <w:sz w:val="28"/>
          <w:szCs w:val="28"/>
        </w:rPr>
        <w:t>.2. С</w:t>
      </w:r>
      <w:r w:rsidR="00260529" w:rsidRPr="0074265B">
        <w:rPr>
          <w:rFonts w:ascii="Times New Roman" w:hAnsi="Times New Roman"/>
          <w:b/>
          <w:sz w:val="28"/>
          <w:szCs w:val="28"/>
        </w:rPr>
        <w:t xml:space="preserve">писок литературы, рекомендованной </w:t>
      </w:r>
      <w:r w:rsidR="00260529" w:rsidRPr="00A96B2F">
        <w:rPr>
          <w:rFonts w:ascii="Times New Roman" w:hAnsi="Times New Roman"/>
          <w:b/>
          <w:sz w:val="28"/>
          <w:szCs w:val="28"/>
        </w:rPr>
        <w:t xml:space="preserve">обучающимся </w:t>
      </w:r>
    </w:p>
    <w:p w14:paraId="40DF5DAD" w14:textId="77777777" w:rsidR="00DD7E0A" w:rsidRDefault="00260529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35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35BB">
        <w:rPr>
          <w:rFonts w:ascii="Times New Roman" w:hAnsi="Times New Roman"/>
          <w:sz w:val="28"/>
          <w:szCs w:val="28"/>
        </w:rPr>
        <w:t>Алексинский  В.Н.</w:t>
      </w:r>
      <w:proofErr w:type="gramEnd"/>
      <w:r w:rsidRPr="00CF35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F35BB">
        <w:rPr>
          <w:rFonts w:ascii="Times New Roman" w:hAnsi="Times New Roman"/>
          <w:sz w:val="28"/>
          <w:szCs w:val="28"/>
        </w:rPr>
        <w:t>Занимательные  опыты</w:t>
      </w:r>
      <w:proofErr w:type="gramEnd"/>
      <w:r w:rsidRPr="00CF35BB">
        <w:rPr>
          <w:rFonts w:ascii="Times New Roman" w:hAnsi="Times New Roman"/>
          <w:sz w:val="28"/>
          <w:szCs w:val="28"/>
        </w:rPr>
        <w:t xml:space="preserve">  по  химии  (2-е  издание, исправл</w:t>
      </w:r>
      <w:r w:rsidR="00A96B2F">
        <w:rPr>
          <w:rFonts w:ascii="Times New Roman" w:hAnsi="Times New Roman"/>
          <w:sz w:val="28"/>
          <w:szCs w:val="28"/>
        </w:rPr>
        <w:t>енное) - М.: Просвещение 1995г.</w:t>
      </w:r>
    </w:p>
    <w:p w14:paraId="0B8B3D66" w14:textId="739325A4" w:rsidR="00260529" w:rsidRPr="00CF35BB" w:rsidRDefault="00DD7E0A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96B2F">
        <w:rPr>
          <w:rFonts w:ascii="Times New Roman" w:hAnsi="Times New Roman"/>
          <w:sz w:val="28"/>
          <w:szCs w:val="28"/>
        </w:rPr>
        <w:t>Аликберова</w:t>
      </w:r>
      <w:proofErr w:type="spellEnd"/>
      <w:r w:rsidR="00A96B2F">
        <w:rPr>
          <w:rFonts w:ascii="Times New Roman" w:hAnsi="Times New Roman"/>
          <w:sz w:val="28"/>
          <w:szCs w:val="28"/>
        </w:rPr>
        <w:t xml:space="preserve"> Л. </w:t>
      </w:r>
      <w:r w:rsidR="00260529" w:rsidRPr="00CF35BB">
        <w:rPr>
          <w:rFonts w:ascii="Times New Roman" w:hAnsi="Times New Roman"/>
          <w:sz w:val="28"/>
          <w:szCs w:val="28"/>
        </w:rPr>
        <w:t>За</w:t>
      </w:r>
      <w:r w:rsidR="00A96B2F">
        <w:rPr>
          <w:rFonts w:ascii="Times New Roman" w:hAnsi="Times New Roman"/>
          <w:sz w:val="28"/>
          <w:szCs w:val="28"/>
        </w:rPr>
        <w:t xml:space="preserve">нимательная химия: Книга для учащихся, учителей </w:t>
      </w:r>
      <w:r w:rsidR="00260529" w:rsidRPr="00CF35BB">
        <w:rPr>
          <w:rFonts w:ascii="Times New Roman" w:hAnsi="Times New Roman"/>
          <w:sz w:val="28"/>
          <w:szCs w:val="28"/>
        </w:rPr>
        <w:t xml:space="preserve">и родителей. – М.: АСТ-ПРЕСС, 1999г. </w:t>
      </w:r>
    </w:p>
    <w:p w14:paraId="77BF1C3C" w14:textId="266DC94B" w:rsidR="00260529" w:rsidRPr="00CF35BB" w:rsidRDefault="00DD7E0A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35BB">
        <w:rPr>
          <w:rFonts w:ascii="Times New Roman" w:hAnsi="Times New Roman"/>
          <w:sz w:val="28"/>
          <w:szCs w:val="28"/>
        </w:rPr>
        <w:t xml:space="preserve">Балаев И.И. Домашний эксперимент по химии. - М.: Просвещение 1977г.  </w:t>
      </w:r>
      <w:r w:rsidR="00260529" w:rsidRPr="00CF35BB">
        <w:rPr>
          <w:rFonts w:ascii="Times New Roman" w:hAnsi="Times New Roman"/>
          <w:sz w:val="28"/>
          <w:szCs w:val="28"/>
        </w:rPr>
        <w:t>Войтович В.А. Хим</w:t>
      </w:r>
      <w:r w:rsidR="00A96B2F">
        <w:rPr>
          <w:rFonts w:ascii="Times New Roman" w:hAnsi="Times New Roman"/>
          <w:sz w:val="28"/>
          <w:szCs w:val="28"/>
        </w:rPr>
        <w:t>ия в быту. – М.: Знание 1980г.</w:t>
      </w:r>
    </w:p>
    <w:p w14:paraId="79AB341C" w14:textId="33AAA502" w:rsidR="00260529" w:rsidRPr="0074265B" w:rsidRDefault="00DD7E0A" w:rsidP="00DD7E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0529" w:rsidRPr="00CF35BB">
        <w:rPr>
          <w:rFonts w:ascii="Times New Roman" w:hAnsi="Times New Roman"/>
          <w:sz w:val="28"/>
          <w:szCs w:val="28"/>
        </w:rPr>
        <w:t xml:space="preserve">. Гроссе Э., </w:t>
      </w:r>
      <w:proofErr w:type="spellStart"/>
      <w:r w:rsidR="00260529" w:rsidRPr="00CF35BB">
        <w:rPr>
          <w:rFonts w:ascii="Times New Roman" w:hAnsi="Times New Roman"/>
          <w:sz w:val="28"/>
          <w:szCs w:val="28"/>
        </w:rPr>
        <w:t>Вайсмантель</w:t>
      </w:r>
      <w:proofErr w:type="spellEnd"/>
      <w:r w:rsidR="00260529" w:rsidRPr="00CF35BB">
        <w:rPr>
          <w:rFonts w:ascii="Times New Roman" w:hAnsi="Times New Roman"/>
          <w:sz w:val="28"/>
          <w:szCs w:val="28"/>
        </w:rPr>
        <w:t xml:space="preserve"> Х. Химия для любоз</w:t>
      </w:r>
      <w:r w:rsidR="00A96B2F">
        <w:rPr>
          <w:rFonts w:ascii="Times New Roman" w:hAnsi="Times New Roman"/>
          <w:sz w:val="28"/>
          <w:szCs w:val="28"/>
        </w:rPr>
        <w:t xml:space="preserve">нательных. – Л. </w:t>
      </w:r>
      <w:proofErr w:type="gramStart"/>
      <w:r w:rsidR="00A96B2F">
        <w:rPr>
          <w:rFonts w:ascii="Times New Roman" w:hAnsi="Times New Roman"/>
          <w:sz w:val="28"/>
          <w:szCs w:val="28"/>
        </w:rPr>
        <w:t>Химия ,</w:t>
      </w:r>
      <w:proofErr w:type="gramEnd"/>
      <w:r w:rsidR="00A96B2F">
        <w:rPr>
          <w:rFonts w:ascii="Times New Roman" w:hAnsi="Times New Roman"/>
          <w:sz w:val="28"/>
          <w:szCs w:val="28"/>
        </w:rPr>
        <w:t xml:space="preserve"> 1978г.</w:t>
      </w:r>
    </w:p>
    <w:p w14:paraId="37FB225D" w14:textId="3489152B" w:rsidR="00260529" w:rsidRDefault="00DD7E0A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F35BB">
        <w:rPr>
          <w:rFonts w:ascii="Times New Roman" w:hAnsi="Times New Roman"/>
          <w:sz w:val="28"/>
          <w:szCs w:val="28"/>
        </w:rPr>
        <w:t>Леенсон</w:t>
      </w:r>
      <w:proofErr w:type="spellEnd"/>
      <w:r w:rsidRPr="00CF35BB">
        <w:rPr>
          <w:rFonts w:ascii="Times New Roman" w:hAnsi="Times New Roman"/>
          <w:sz w:val="28"/>
          <w:szCs w:val="28"/>
        </w:rPr>
        <w:t xml:space="preserve"> И.А. Занимательн</w:t>
      </w:r>
      <w:r>
        <w:rPr>
          <w:rFonts w:ascii="Times New Roman" w:hAnsi="Times New Roman"/>
          <w:sz w:val="28"/>
          <w:szCs w:val="28"/>
        </w:rPr>
        <w:t>ая химия. – М.: РОСМЭН, 1999г.</w:t>
      </w:r>
    </w:p>
    <w:p w14:paraId="09FDEB7D" w14:textId="77777777" w:rsidR="00DD7E0A" w:rsidRPr="00A96B2F" w:rsidRDefault="00DD7E0A" w:rsidP="0053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21DEE" w14:textId="58F414F4" w:rsidR="00260529" w:rsidRPr="00A96B2F" w:rsidRDefault="00DD7E0A" w:rsidP="00535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260529" w:rsidRPr="00A96B2F">
        <w:rPr>
          <w:rFonts w:ascii="Times New Roman" w:hAnsi="Times New Roman"/>
          <w:b/>
          <w:sz w:val="28"/>
          <w:szCs w:val="28"/>
        </w:rPr>
        <w:t xml:space="preserve">.3. Список литературы, рекомендованной родителям </w:t>
      </w:r>
    </w:p>
    <w:p w14:paraId="2B40F745" w14:textId="77777777" w:rsidR="00DD7E0A" w:rsidRDefault="00A96B2F" w:rsidP="00DD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0529" w:rsidRPr="00A9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529" w:rsidRPr="00A96B2F">
        <w:rPr>
          <w:rFonts w:ascii="Times New Roman" w:hAnsi="Times New Roman"/>
          <w:sz w:val="28"/>
          <w:szCs w:val="28"/>
        </w:rPr>
        <w:t>Аликбе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proofErr w:type="gramStart"/>
      <w:r>
        <w:rPr>
          <w:rFonts w:ascii="Times New Roman" w:hAnsi="Times New Roman"/>
          <w:sz w:val="28"/>
          <w:szCs w:val="28"/>
        </w:rPr>
        <w:t>Занимательна  химия</w:t>
      </w:r>
      <w:proofErr w:type="gramEnd"/>
      <w:r>
        <w:rPr>
          <w:rFonts w:ascii="Times New Roman" w:hAnsi="Times New Roman"/>
          <w:sz w:val="28"/>
          <w:szCs w:val="28"/>
        </w:rPr>
        <w:t>: Книга для учащихся, учителей</w:t>
      </w:r>
      <w:r w:rsidR="00260529" w:rsidRPr="00A96B2F">
        <w:rPr>
          <w:rFonts w:ascii="Times New Roman" w:hAnsi="Times New Roman"/>
          <w:sz w:val="28"/>
          <w:szCs w:val="28"/>
        </w:rPr>
        <w:t xml:space="preserve"> и род</w:t>
      </w:r>
      <w:r>
        <w:rPr>
          <w:rFonts w:ascii="Times New Roman" w:hAnsi="Times New Roman"/>
          <w:sz w:val="28"/>
          <w:szCs w:val="28"/>
        </w:rPr>
        <w:t>ителей. – М.: АСТ-ПРЕСС, 1999г.</w:t>
      </w:r>
    </w:p>
    <w:p w14:paraId="27230CA1" w14:textId="765AE53C" w:rsidR="00A96B2F" w:rsidRPr="00A96B2F" w:rsidRDefault="00DD7E0A" w:rsidP="00DD7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6B2F" w:rsidRPr="00A96B2F">
        <w:rPr>
          <w:rFonts w:ascii="Times New Roman" w:hAnsi="Times New Roman"/>
          <w:b/>
          <w:sz w:val="28"/>
          <w:szCs w:val="28"/>
        </w:rPr>
        <w:lastRenderedPageBreak/>
        <w:t>2.6. Р</w:t>
      </w:r>
      <w:r w:rsidR="00A96B2F">
        <w:rPr>
          <w:rFonts w:ascii="Times New Roman" w:hAnsi="Times New Roman"/>
          <w:b/>
          <w:sz w:val="28"/>
          <w:szCs w:val="28"/>
        </w:rPr>
        <w:tab/>
      </w:r>
      <w:proofErr w:type="gramStart"/>
      <w:r w:rsidR="00A96B2F">
        <w:rPr>
          <w:rFonts w:ascii="Times New Roman" w:hAnsi="Times New Roman"/>
          <w:b/>
          <w:sz w:val="28"/>
          <w:szCs w:val="28"/>
        </w:rPr>
        <w:t>АБОЧАЯ  ПРОГРАММА</w:t>
      </w:r>
      <w:proofErr w:type="gramEnd"/>
    </w:p>
    <w:p w14:paraId="7E251E50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10989">
        <w:rPr>
          <w:rFonts w:ascii="Times New Roman" w:eastAsia="Times New Roman" w:hAnsi="Times New Roman"/>
          <w:color w:val="000000"/>
          <w:sz w:val="28"/>
          <w:szCs w:val="28"/>
        </w:rPr>
        <w:t xml:space="preserve">Таймырское муниципальное общеобразовательное учреждение </w:t>
      </w:r>
    </w:p>
    <w:p w14:paraId="7108D447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10989">
        <w:rPr>
          <w:rFonts w:ascii="Times New Roman" w:eastAsia="Times New Roman" w:hAnsi="Times New Roman"/>
          <w:color w:val="000000"/>
          <w:sz w:val="28"/>
          <w:szCs w:val="28"/>
        </w:rPr>
        <w:t>«Дудинская средняя школа № 5»</w:t>
      </w:r>
    </w:p>
    <w:p w14:paraId="7AC49350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567"/>
        <w:gridCol w:w="4394"/>
      </w:tblGrid>
      <w:tr w:rsidR="00A96B2F" w:rsidRPr="00010989" w14:paraId="215B9220" w14:textId="77777777" w:rsidTr="00A96B2F">
        <w:tc>
          <w:tcPr>
            <w:tcW w:w="4928" w:type="dxa"/>
          </w:tcPr>
          <w:p w14:paraId="62545713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14:paraId="589D6D36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Методическим советом ТМК ОУ «Дудинская средняя школа № 5»</w:t>
            </w:r>
          </w:p>
          <w:p w14:paraId="2A738D61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__   от __ ________ 202_г. </w:t>
            </w:r>
          </w:p>
        </w:tc>
        <w:tc>
          <w:tcPr>
            <w:tcW w:w="567" w:type="dxa"/>
          </w:tcPr>
          <w:p w14:paraId="2E039722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AC9C579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09A98FCC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Директор ТМК ОУ</w:t>
            </w:r>
          </w:p>
          <w:p w14:paraId="48FE3A9C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«Дудинская средняя школа №5»</w:t>
            </w:r>
          </w:p>
          <w:p w14:paraId="5C1B40AC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  <w:proofErr w:type="gramStart"/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_  Назарова</w:t>
            </w:r>
            <w:proofErr w:type="gramEnd"/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 xml:space="preserve"> М.В.</w:t>
            </w:r>
          </w:p>
          <w:p w14:paraId="1C8CE3B3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0989">
              <w:rPr>
                <w:rFonts w:ascii="Times New Roman" w:eastAsia="Times New Roman" w:hAnsi="Times New Roman"/>
                <w:sz w:val="28"/>
                <w:szCs w:val="28"/>
              </w:rPr>
              <w:t>«_____» ______________20___г.</w:t>
            </w:r>
          </w:p>
          <w:p w14:paraId="6407FC01" w14:textId="77777777" w:rsidR="00A96B2F" w:rsidRPr="00010989" w:rsidRDefault="00A96B2F" w:rsidP="00A96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1018E58" w14:textId="77777777" w:rsidR="00A96B2F" w:rsidRPr="00010989" w:rsidRDefault="00A96B2F" w:rsidP="00A96B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10989">
        <w:rPr>
          <w:rFonts w:ascii="Times New Roman" w:eastAsia="Times New Roman" w:hAnsi="Times New Roman"/>
          <w:sz w:val="28"/>
          <w:szCs w:val="28"/>
        </w:rPr>
        <w:br/>
      </w:r>
    </w:p>
    <w:p w14:paraId="43BEB310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858A3" w14:textId="77777777" w:rsidR="00A96B2F" w:rsidRPr="00EA7503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03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D9D274D" w14:textId="77777777" w:rsidR="00A96B2F" w:rsidRPr="00EA7503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03">
        <w:rPr>
          <w:rFonts w:ascii="Times New Roman" w:hAnsi="Times New Roman"/>
          <w:b/>
          <w:sz w:val="28"/>
          <w:szCs w:val="28"/>
        </w:rPr>
        <w:t>к дополнительной общеобразовательной</w:t>
      </w:r>
    </w:p>
    <w:p w14:paraId="50F996C1" w14:textId="77777777" w:rsidR="00A96B2F" w:rsidRPr="00EA7503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03">
        <w:rPr>
          <w:rFonts w:ascii="Times New Roman" w:hAnsi="Times New Roman"/>
          <w:b/>
          <w:sz w:val="28"/>
          <w:szCs w:val="28"/>
        </w:rPr>
        <w:t>общеразвивающей программе</w:t>
      </w:r>
    </w:p>
    <w:p w14:paraId="12194587" w14:textId="77777777" w:rsidR="00835652" w:rsidRDefault="00835652" w:rsidP="00835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56">
        <w:rPr>
          <w:rFonts w:ascii="Times New Roman" w:hAnsi="Times New Roman"/>
          <w:b/>
          <w:sz w:val="28"/>
          <w:szCs w:val="28"/>
        </w:rPr>
        <w:t xml:space="preserve">«Занимательная </w:t>
      </w:r>
      <w:r>
        <w:rPr>
          <w:rFonts w:ascii="Times New Roman" w:hAnsi="Times New Roman"/>
          <w:b/>
          <w:sz w:val="28"/>
          <w:szCs w:val="28"/>
        </w:rPr>
        <w:t>химия</w:t>
      </w:r>
      <w:r w:rsidRPr="00B55356">
        <w:rPr>
          <w:rFonts w:ascii="Times New Roman" w:hAnsi="Times New Roman"/>
          <w:b/>
          <w:sz w:val="28"/>
          <w:szCs w:val="28"/>
        </w:rPr>
        <w:t>»</w:t>
      </w:r>
    </w:p>
    <w:p w14:paraId="6E8D1698" w14:textId="77777777" w:rsidR="00835652" w:rsidRPr="001C15D0" w:rsidRDefault="00835652" w:rsidP="00835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5D0">
        <w:rPr>
          <w:rFonts w:ascii="Times New Roman" w:hAnsi="Times New Roman"/>
          <w:sz w:val="28"/>
          <w:szCs w:val="28"/>
        </w:rPr>
        <w:t>естественнонаучной направленности</w:t>
      </w:r>
    </w:p>
    <w:p w14:paraId="35A8BB28" w14:textId="77777777" w:rsidR="00835652" w:rsidRDefault="00835652" w:rsidP="00835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5D0">
        <w:rPr>
          <w:rFonts w:ascii="Times New Roman" w:hAnsi="Times New Roman"/>
          <w:sz w:val="28"/>
          <w:szCs w:val="28"/>
        </w:rPr>
        <w:t>Уровень программы</w:t>
      </w:r>
      <w:r w:rsidRPr="00A14917">
        <w:rPr>
          <w:rFonts w:ascii="Times New Roman" w:hAnsi="Times New Roman"/>
          <w:sz w:val="28"/>
          <w:szCs w:val="28"/>
        </w:rPr>
        <w:t>: базовый</w:t>
      </w:r>
    </w:p>
    <w:p w14:paraId="2520C3C7" w14:textId="77777777" w:rsidR="00835652" w:rsidRPr="00B55356" w:rsidRDefault="00835652" w:rsidP="008356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6">
        <w:rPr>
          <w:rFonts w:ascii="Times New Roman" w:hAnsi="Times New Roman"/>
          <w:sz w:val="28"/>
          <w:szCs w:val="28"/>
        </w:rPr>
        <w:t>Возраст обучающихся</w:t>
      </w:r>
      <w:r w:rsidRPr="00A14917">
        <w:rPr>
          <w:rFonts w:ascii="Times New Roman" w:hAnsi="Times New Roman"/>
          <w:sz w:val="28"/>
          <w:szCs w:val="28"/>
        </w:rPr>
        <w:t>: 14 – 17 лет</w:t>
      </w:r>
    </w:p>
    <w:p w14:paraId="75035F63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503">
        <w:rPr>
          <w:rFonts w:ascii="Times New Roman" w:hAnsi="Times New Roman"/>
          <w:sz w:val="28"/>
          <w:szCs w:val="28"/>
        </w:rPr>
        <w:t>Год обучения</w:t>
      </w:r>
      <w:r w:rsidRPr="00835652">
        <w:rPr>
          <w:rFonts w:ascii="Times New Roman" w:hAnsi="Times New Roman"/>
          <w:sz w:val="28"/>
          <w:szCs w:val="28"/>
        </w:rPr>
        <w:t>: 1 год</w:t>
      </w:r>
    </w:p>
    <w:p w14:paraId="1D6F5EB7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Группа: «</w:t>
      </w:r>
      <w:r w:rsidR="00835652">
        <w:rPr>
          <w:rFonts w:ascii="Times New Roman" w:hAnsi="Times New Roman"/>
          <w:sz w:val="28"/>
          <w:szCs w:val="28"/>
        </w:rPr>
        <w:t>Знатоки химии</w:t>
      </w:r>
      <w:r>
        <w:rPr>
          <w:rFonts w:ascii="Times New Roman" w:hAnsi="Times New Roman"/>
          <w:sz w:val="28"/>
          <w:szCs w:val="28"/>
        </w:rPr>
        <w:t>»</w:t>
      </w:r>
    </w:p>
    <w:p w14:paraId="54914ECC" w14:textId="77777777" w:rsidR="00A96B2F" w:rsidRPr="00010989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8CA6A" w14:textId="77777777" w:rsidR="00A96B2F" w:rsidRPr="00010989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CA2A56" w14:textId="77777777" w:rsidR="00A96B2F" w:rsidRPr="00010989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6F950" w14:textId="77777777" w:rsidR="00A96B2F" w:rsidRPr="00010989" w:rsidRDefault="00A96B2F" w:rsidP="00A96B2F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989">
        <w:rPr>
          <w:rFonts w:ascii="Times New Roman" w:hAnsi="Times New Roman"/>
          <w:sz w:val="28"/>
          <w:szCs w:val="28"/>
        </w:rPr>
        <w:tab/>
      </w:r>
    </w:p>
    <w:p w14:paraId="5D574442" w14:textId="77777777" w:rsidR="00A96B2F" w:rsidRPr="00010989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27BC7" w14:textId="77777777" w:rsidR="00A96B2F" w:rsidRPr="00010989" w:rsidRDefault="00A96B2F" w:rsidP="00A96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37F66" w14:textId="77777777" w:rsidR="00A96B2F" w:rsidRPr="00010989" w:rsidRDefault="00A96B2F" w:rsidP="00A96B2F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Pr="00010989">
        <w:rPr>
          <w:rFonts w:ascii="Times New Roman" w:hAnsi="Times New Roman"/>
          <w:sz w:val="28"/>
          <w:szCs w:val="28"/>
        </w:rPr>
        <w:t xml:space="preserve">: </w:t>
      </w:r>
    </w:p>
    <w:p w14:paraId="6F2B3A81" w14:textId="77777777" w:rsidR="00A96B2F" w:rsidRPr="00010989" w:rsidRDefault="00A96B2F" w:rsidP="00A96B2F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10989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2B4C38">
        <w:rPr>
          <w:rFonts w:ascii="Times New Roman" w:hAnsi="Times New Roman"/>
          <w:sz w:val="28"/>
          <w:szCs w:val="28"/>
        </w:rPr>
        <w:t>Новик Ирина Александровна</w:t>
      </w:r>
    </w:p>
    <w:p w14:paraId="68704785" w14:textId="77777777" w:rsidR="00A96B2F" w:rsidRPr="00010989" w:rsidRDefault="00A96B2F" w:rsidP="00A96B2F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6749F72" w14:textId="77777777" w:rsidR="00A96B2F" w:rsidRPr="00010989" w:rsidRDefault="00A96B2F" w:rsidP="00A96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15A1FF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F47559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46BCA3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F82DE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0C6DB0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D900A2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FA1EE4" w14:textId="77777777" w:rsidR="00A96B2F" w:rsidRPr="00010989" w:rsidRDefault="00A96B2F" w:rsidP="002B4C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7FFB15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FF77A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989">
        <w:rPr>
          <w:rFonts w:ascii="Times New Roman" w:hAnsi="Times New Roman"/>
          <w:sz w:val="28"/>
          <w:szCs w:val="28"/>
        </w:rPr>
        <w:t>Дудинка</w:t>
      </w:r>
    </w:p>
    <w:p w14:paraId="7F55A231" w14:textId="3EB6A72C" w:rsidR="00A96B2F" w:rsidRPr="00010989" w:rsidRDefault="002B4C38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245BF6" w:rsidRPr="00DD7E0A">
        <w:rPr>
          <w:rFonts w:ascii="Times New Roman" w:hAnsi="Times New Roman"/>
          <w:sz w:val="28"/>
          <w:szCs w:val="28"/>
        </w:rPr>
        <w:t>4</w:t>
      </w:r>
      <w:r w:rsidR="00A96B2F">
        <w:rPr>
          <w:rFonts w:ascii="Times New Roman" w:hAnsi="Times New Roman"/>
          <w:b/>
          <w:sz w:val="28"/>
          <w:szCs w:val="28"/>
        </w:rPr>
        <w:br w:type="page"/>
      </w:r>
      <w:r w:rsidR="00A96B2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33C1C59" w14:textId="77777777" w:rsidR="00A96B2F" w:rsidRDefault="00A96B2F" w:rsidP="00A9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418398F" w14:textId="77777777" w:rsidR="00A96B2F" w:rsidRPr="00010989" w:rsidRDefault="00A96B2F" w:rsidP="00A9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программа разработана на основе дополнительной общеобразовательной общеразвивающей программы «</w:t>
      </w:r>
      <w:r w:rsidR="002B4C38" w:rsidRPr="002B4C38">
        <w:rPr>
          <w:rFonts w:ascii="Times New Roman" w:hAnsi="Times New Roman"/>
          <w:sz w:val="28"/>
          <w:szCs w:val="24"/>
        </w:rPr>
        <w:t>Занимательная химия</w:t>
      </w:r>
      <w:r>
        <w:rPr>
          <w:rFonts w:ascii="Times New Roman" w:hAnsi="Times New Roman"/>
          <w:sz w:val="28"/>
          <w:szCs w:val="24"/>
        </w:rPr>
        <w:t xml:space="preserve">» </w:t>
      </w:r>
      <w:r w:rsidR="002B4C38">
        <w:rPr>
          <w:rFonts w:ascii="Times New Roman" w:hAnsi="Times New Roman"/>
          <w:sz w:val="28"/>
          <w:szCs w:val="24"/>
        </w:rPr>
        <w:t>естественнонаучна</w:t>
      </w:r>
      <w:r>
        <w:rPr>
          <w:rFonts w:ascii="Times New Roman" w:hAnsi="Times New Roman"/>
          <w:sz w:val="28"/>
          <w:szCs w:val="24"/>
        </w:rPr>
        <w:t xml:space="preserve"> направленности.</w:t>
      </w:r>
    </w:p>
    <w:p w14:paraId="3064D168" w14:textId="77777777" w:rsidR="00A96B2F" w:rsidRPr="00604AE5" w:rsidRDefault="00A96B2F" w:rsidP="00A9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освоения: </w:t>
      </w:r>
      <w:r w:rsidRPr="002B4C38">
        <w:rPr>
          <w:rFonts w:ascii="Times New Roman" w:hAnsi="Times New Roman"/>
          <w:sz w:val="28"/>
          <w:szCs w:val="28"/>
        </w:rPr>
        <w:t>базовый.</w:t>
      </w:r>
    </w:p>
    <w:p w14:paraId="26C24DF0" w14:textId="77777777" w:rsidR="00A96B2F" w:rsidRPr="00BF40FF" w:rsidRDefault="00A96B2F" w:rsidP="00A96B2F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0FF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</w:p>
    <w:p w14:paraId="0734AAC9" w14:textId="77777777" w:rsidR="00A96B2F" w:rsidRPr="00BF40FF" w:rsidRDefault="00A96B2F" w:rsidP="00A96B2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40FF">
        <w:rPr>
          <w:rFonts w:ascii="Times New Roman" w:hAnsi="Times New Roman"/>
          <w:sz w:val="28"/>
          <w:szCs w:val="28"/>
        </w:rPr>
        <w:t>В дополнительной общеобразовательной программе предусмотрен вариативный вариант, который может быть реализован при необходимости (</w:t>
      </w:r>
      <w:hyperlink r:id="rId19" w:history="1">
        <w:r w:rsidR="00BF40FF" w:rsidRPr="00F16FF1">
          <w:rPr>
            <w:rStyle w:val="a4"/>
            <w:rFonts w:ascii="Times New Roman" w:hAnsi="Times New Roman"/>
            <w:sz w:val="28"/>
            <w:szCs w:val="28"/>
          </w:rPr>
          <w:t>https://infourok.ru/kursy/search</w:t>
        </w:r>
      </w:hyperlink>
      <w:r w:rsidR="00BF40FF">
        <w:rPr>
          <w:rFonts w:ascii="Times New Roman" w:hAnsi="Times New Roman"/>
          <w:sz w:val="28"/>
          <w:szCs w:val="28"/>
        </w:rPr>
        <w:t xml:space="preserve">) </w:t>
      </w:r>
      <w:r w:rsidRPr="00BF40FF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14:paraId="0A889626" w14:textId="77777777" w:rsidR="00A96B2F" w:rsidRPr="006C0303" w:rsidRDefault="00A96B2F" w:rsidP="00A96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0FF">
        <w:rPr>
          <w:rFonts w:ascii="Times New Roman" w:hAnsi="Times New Roman"/>
          <w:sz w:val="28"/>
          <w:szCs w:val="28"/>
        </w:rPr>
        <w:t>Занятия на 1</w:t>
      </w:r>
      <w:r w:rsidR="002B4C38" w:rsidRPr="00BF40FF">
        <w:rPr>
          <w:rFonts w:ascii="Times New Roman" w:hAnsi="Times New Roman"/>
          <w:sz w:val="28"/>
          <w:szCs w:val="28"/>
        </w:rPr>
        <w:t xml:space="preserve"> год</w:t>
      </w:r>
      <w:r w:rsidRPr="00BF40FF">
        <w:rPr>
          <w:rFonts w:ascii="Times New Roman" w:hAnsi="Times New Roman"/>
          <w:sz w:val="28"/>
          <w:szCs w:val="28"/>
        </w:rPr>
        <w:t xml:space="preserve"> обучения</w:t>
      </w:r>
      <w:r w:rsidRPr="006C0303">
        <w:rPr>
          <w:rFonts w:ascii="Times New Roman" w:hAnsi="Times New Roman"/>
          <w:sz w:val="28"/>
          <w:szCs w:val="28"/>
        </w:rPr>
        <w:t xml:space="preserve"> проводятся </w:t>
      </w:r>
      <w:r w:rsidR="002B4C38" w:rsidRPr="006C0303">
        <w:rPr>
          <w:rFonts w:ascii="Times New Roman" w:hAnsi="Times New Roman"/>
          <w:sz w:val="28"/>
          <w:szCs w:val="28"/>
        </w:rPr>
        <w:t>1 раз</w:t>
      </w:r>
      <w:r w:rsidRPr="006C0303">
        <w:rPr>
          <w:rFonts w:ascii="Times New Roman" w:hAnsi="Times New Roman"/>
          <w:sz w:val="28"/>
          <w:szCs w:val="28"/>
        </w:rPr>
        <w:t xml:space="preserve"> в неделю, продолжительностью </w:t>
      </w:r>
      <w:r w:rsidR="002B4C38" w:rsidRPr="006C0303">
        <w:rPr>
          <w:rFonts w:ascii="Times New Roman" w:hAnsi="Times New Roman"/>
          <w:sz w:val="28"/>
          <w:szCs w:val="28"/>
        </w:rPr>
        <w:t>1 академический час</w:t>
      </w:r>
      <w:r w:rsidRPr="006C0303">
        <w:rPr>
          <w:rFonts w:ascii="Times New Roman" w:hAnsi="Times New Roman"/>
          <w:sz w:val="28"/>
          <w:szCs w:val="28"/>
        </w:rPr>
        <w:t xml:space="preserve"> (академический час=45 минут). </w:t>
      </w:r>
    </w:p>
    <w:p w14:paraId="34F4DAF7" w14:textId="77777777" w:rsidR="00A96B2F" w:rsidRPr="006C0303" w:rsidRDefault="00A96B2F" w:rsidP="00A9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>Наполняемость группы – не менее</w:t>
      </w:r>
      <w:r w:rsidR="002B4C38" w:rsidRPr="006C0303">
        <w:rPr>
          <w:rFonts w:ascii="Times New Roman" w:hAnsi="Times New Roman"/>
          <w:sz w:val="28"/>
          <w:szCs w:val="28"/>
        </w:rPr>
        <w:t xml:space="preserve"> 6</w:t>
      </w:r>
      <w:r w:rsidRPr="006C0303">
        <w:rPr>
          <w:rFonts w:ascii="Times New Roman" w:hAnsi="Times New Roman"/>
          <w:sz w:val="28"/>
          <w:szCs w:val="28"/>
        </w:rPr>
        <w:t xml:space="preserve"> человек.</w:t>
      </w:r>
    </w:p>
    <w:p w14:paraId="3081012F" w14:textId="77777777" w:rsidR="00A96B2F" w:rsidRPr="006C0303" w:rsidRDefault="00A96B2F" w:rsidP="00A9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>Способ набора в группу: преимуществом при наборе в группу буду</w:t>
      </w:r>
      <w:r w:rsidR="002B4C38" w:rsidRPr="006C0303">
        <w:rPr>
          <w:rFonts w:ascii="Times New Roman" w:hAnsi="Times New Roman"/>
          <w:sz w:val="28"/>
          <w:szCs w:val="28"/>
        </w:rPr>
        <w:t>т обладать дети, которые умеют анализировать и знакомы с естественнонаучными закономерностями окружающего мира</w:t>
      </w:r>
      <w:r w:rsidRPr="006C0303">
        <w:rPr>
          <w:rFonts w:ascii="Times New Roman" w:hAnsi="Times New Roman"/>
          <w:sz w:val="28"/>
          <w:szCs w:val="28"/>
        </w:rPr>
        <w:t>.</w:t>
      </w:r>
    </w:p>
    <w:p w14:paraId="60173E8A" w14:textId="77777777" w:rsidR="00A96B2F" w:rsidRPr="006C0303" w:rsidRDefault="00A96B2F" w:rsidP="00A96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 xml:space="preserve">Количество часов, отводимых на освоение материала </w:t>
      </w:r>
      <w:r w:rsidR="002B4C38" w:rsidRPr="006C0303">
        <w:rPr>
          <w:rFonts w:ascii="Times New Roman" w:hAnsi="Times New Roman"/>
          <w:sz w:val="28"/>
          <w:szCs w:val="28"/>
        </w:rPr>
        <w:t>одного</w:t>
      </w:r>
      <w:r w:rsidRPr="006C0303">
        <w:rPr>
          <w:rFonts w:ascii="Times New Roman" w:hAnsi="Times New Roman"/>
          <w:sz w:val="28"/>
          <w:szCs w:val="28"/>
        </w:rPr>
        <w:t xml:space="preserve"> года обучения: </w:t>
      </w:r>
      <w:r w:rsidR="002B4C38" w:rsidRPr="006C0303">
        <w:rPr>
          <w:rFonts w:ascii="Times New Roman" w:hAnsi="Times New Roman"/>
          <w:sz w:val="28"/>
          <w:szCs w:val="28"/>
        </w:rPr>
        <w:t>35</w:t>
      </w:r>
      <w:r w:rsidRPr="006C0303">
        <w:rPr>
          <w:rFonts w:ascii="Times New Roman" w:hAnsi="Times New Roman"/>
          <w:sz w:val="28"/>
          <w:szCs w:val="28"/>
        </w:rPr>
        <w:t>.</w:t>
      </w:r>
    </w:p>
    <w:p w14:paraId="76C7257F" w14:textId="77777777" w:rsidR="00A96B2F" w:rsidRPr="006C0303" w:rsidRDefault="00A96B2F" w:rsidP="00A96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>А также информация об изменениях отдельных тематических блоков (разделов) с указанием причин и целесообразности изменения.</w:t>
      </w:r>
    </w:p>
    <w:p w14:paraId="50F67285" w14:textId="77777777" w:rsidR="006C0303" w:rsidRPr="006C0303" w:rsidRDefault="00A96B2F" w:rsidP="00A96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 xml:space="preserve">Форма занятий: </w:t>
      </w:r>
    </w:p>
    <w:p w14:paraId="19943C0C" w14:textId="77777777" w:rsidR="00A96B2F" w:rsidRPr="006C0303" w:rsidRDefault="00A96B2F" w:rsidP="00A96B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 xml:space="preserve">фронтальное </w:t>
      </w:r>
      <w:r w:rsidR="006C0303" w:rsidRPr="006C0303">
        <w:rPr>
          <w:rFonts w:ascii="Times New Roman" w:hAnsi="Times New Roman"/>
          <w:i/>
          <w:sz w:val="28"/>
          <w:szCs w:val="28"/>
          <w:u w:val="single"/>
        </w:rPr>
        <w:t>(</w:t>
      </w:r>
      <w:r w:rsidRPr="006C0303">
        <w:rPr>
          <w:rFonts w:ascii="Times New Roman" w:hAnsi="Times New Roman"/>
          <w:sz w:val="28"/>
          <w:szCs w:val="28"/>
        </w:rPr>
        <w:t xml:space="preserve">беседа, </w:t>
      </w:r>
      <w:r w:rsidR="006C0303" w:rsidRPr="006C0303">
        <w:rPr>
          <w:rFonts w:ascii="Times New Roman" w:hAnsi="Times New Roman"/>
          <w:sz w:val="28"/>
          <w:szCs w:val="28"/>
        </w:rPr>
        <w:t>показ, объяснение)</w:t>
      </w:r>
    </w:p>
    <w:p w14:paraId="66D06921" w14:textId="77777777" w:rsidR="006C0303" w:rsidRPr="006C0303" w:rsidRDefault="006C0303" w:rsidP="00A96B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303">
        <w:rPr>
          <w:rFonts w:ascii="Times New Roman" w:hAnsi="Times New Roman"/>
          <w:sz w:val="28"/>
          <w:szCs w:val="28"/>
        </w:rPr>
        <w:t xml:space="preserve">парные </w:t>
      </w:r>
      <w:r w:rsidR="00A96B2F" w:rsidRPr="006C0303">
        <w:rPr>
          <w:rFonts w:ascii="Times New Roman" w:hAnsi="Times New Roman"/>
          <w:sz w:val="28"/>
          <w:szCs w:val="28"/>
        </w:rPr>
        <w:t xml:space="preserve">для выполнения определенных задач; задание </w:t>
      </w:r>
      <w:proofErr w:type="gramStart"/>
      <w:r w:rsidR="00A96B2F" w:rsidRPr="006C0303">
        <w:rPr>
          <w:rFonts w:ascii="Times New Roman" w:hAnsi="Times New Roman"/>
          <w:sz w:val="28"/>
          <w:szCs w:val="28"/>
        </w:rPr>
        <w:t>выполняется  таким</w:t>
      </w:r>
      <w:proofErr w:type="gramEnd"/>
      <w:r w:rsidR="00A96B2F" w:rsidRPr="006C0303">
        <w:rPr>
          <w:rFonts w:ascii="Times New Roman" w:hAnsi="Times New Roman"/>
          <w:sz w:val="28"/>
          <w:szCs w:val="28"/>
        </w:rPr>
        <w:t xml:space="preserve"> образом, чтобы был виден вклад каждого учащегося </w:t>
      </w:r>
    </w:p>
    <w:p w14:paraId="645E0FD9" w14:textId="77777777" w:rsidR="006C0303" w:rsidRPr="006C0303" w:rsidRDefault="00A96B2F" w:rsidP="006C03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C0303">
        <w:rPr>
          <w:rFonts w:ascii="Times New Roman" w:hAnsi="Times New Roman"/>
          <w:sz w:val="28"/>
          <w:szCs w:val="28"/>
        </w:rPr>
        <w:t>Формы контроля и аттестации:</w:t>
      </w:r>
      <w:r w:rsidRPr="006C0303">
        <w:rPr>
          <w:rFonts w:ascii="Times New Roman" w:hAnsi="Times New Roman"/>
          <w:b/>
          <w:sz w:val="28"/>
          <w:szCs w:val="28"/>
        </w:rPr>
        <w:t xml:space="preserve"> </w:t>
      </w:r>
      <w:r w:rsidR="006C0303" w:rsidRPr="006C0303">
        <w:rPr>
          <w:rFonts w:ascii="Times New Roman" w:hAnsi="Times New Roman"/>
          <w:sz w:val="28"/>
          <w:szCs w:val="28"/>
        </w:rPr>
        <w:t>практическая работа, лабораторная работа, блиц-опрос, зачет, творческие задания, викторина, игра</w:t>
      </w:r>
    </w:p>
    <w:p w14:paraId="0792D126" w14:textId="77777777" w:rsidR="00A96B2F" w:rsidRPr="006C0303" w:rsidRDefault="00A96B2F" w:rsidP="00A96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6E6610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2E">
        <w:rPr>
          <w:rFonts w:ascii="Times New Roman" w:hAnsi="Times New Roman"/>
          <w:b/>
          <w:sz w:val="28"/>
          <w:szCs w:val="28"/>
        </w:rPr>
        <w:t xml:space="preserve">ЗАДАЧИ </w:t>
      </w:r>
    </w:p>
    <w:p w14:paraId="744E43AF" w14:textId="77777777" w:rsidR="00254D8E" w:rsidRDefault="00A96B2F" w:rsidP="00254D8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Личностные</w:t>
      </w:r>
      <w:r w:rsidR="00254D8E">
        <w:rPr>
          <w:rFonts w:ascii="Times New Roman" w:hAnsi="Times New Roman"/>
          <w:sz w:val="28"/>
          <w:szCs w:val="28"/>
        </w:rPr>
        <w:t>:</w:t>
      </w:r>
    </w:p>
    <w:p w14:paraId="79878289" w14:textId="77777777" w:rsidR="003A2641" w:rsidRPr="00254D8E" w:rsidRDefault="00A96B2F" w:rsidP="00254D8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 – направлены на формирование </w:t>
      </w:r>
      <w:r w:rsidR="003A2641" w:rsidRPr="00254D8E">
        <w:rPr>
          <w:rFonts w:ascii="Times New Roman" w:hAnsi="Times New Roman"/>
          <w:sz w:val="28"/>
          <w:szCs w:val="28"/>
        </w:rPr>
        <w:t>у учащихся представлений о целостности естественнонаучной картины мира;</w:t>
      </w:r>
    </w:p>
    <w:p w14:paraId="5EA7CC9C" w14:textId="77777777" w:rsidR="003A2641" w:rsidRPr="00254D8E" w:rsidRDefault="003A2641" w:rsidP="0025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-  развитие умений н</w:t>
      </w:r>
      <w:r w:rsidR="00BF40FF">
        <w:rPr>
          <w:rFonts w:ascii="Times New Roman" w:hAnsi="Times New Roman"/>
          <w:sz w:val="28"/>
          <w:szCs w:val="28"/>
        </w:rPr>
        <w:t xml:space="preserve">аблюдать и объяснять </w:t>
      </w:r>
      <w:proofErr w:type="gramStart"/>
      <w:r w:rsidR="00BF40FF">
        <w:rPr>
          <w:rFonts w:ascii="Times New Roman" w:hAnsi="Times New Roman"/>
          <w:sz w:val="28"/>
          <w:szCs w:val="28"/>
        </w:rPr>
        <w:t xml:space="preserve">химические </w:t>
      </w:r>
      <w:r w:rsidRPr="00254D8E">
        <w:rPr>
          <w:rFonts w:ascii="Times New Roman" w:hAnsi="Times New Roman"/>
          <w:sz w:val="28"/>
          <w:szCs w:val="28"/>
        </w:rPr>
        <w:t>явления</w:t>
      </w:r>
      <w:proofErr w:type="gramEnd"/>
      <w:r w:rsidRPr="00254D8E">
        <w:rPr>
          <w:rFonts w:ascii="Times New Roman" w:hAnsi="Times New Roman"/>
          <w:sz w:val="28"/>
          <w:szCs w:val="28"/>
        </w:rPr>
        <w:t xml:space="preserve"> происходящие в повседневной жизни;</w:t>
      </w:r>
    </w:p>
    <w:p w14:paraId="66616CD6" w14:textId="77777777" w:rsidR="003A2641" w:rsidRPr="00254D8E" w:rsidRDefault="003A2641" w:rsidP="0025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- </w:t>
      </w:r>
      <w:r w:rsidR="00254D8E">
        <w:rPr>
          <w:rFonts w:ascii="OpenSans" w:hAnsi="OpenSans"/>
          <w:sz w:val="28"/>
          <w:szCs w:val="28"/>
        </w:rPr>
        <w:t>ф</w:t>
      </w:r>
      <w:r w:rsidRPr="00254D8E">
        <w:rPr>
          <w:rFonts w:ascii="OpenSans" w:hAnsi="OpenSans"/>
          <w:sz w:val="28"/>
          <w:szCs w:val="28"/>
        </w:rPr>
        <w:t>ормирование позитивных, здоровых, экологически безопасных бытовых привычек</w:t>
      </w:r>
    </w:p>
    <w:p w14:paraId="42994AB9" w14:textId="77777777" w:rsidR="00254D8E" w:rsidRDefault="00A96B2F" w:rsidP="0025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Метапредметные</w:t>
      </w:r>
      <w:r w:rsidR="00254D8E">
        <w:rPr>
          <w:rFonts w:ascii="Times New Roman" w:hAnsi="Times New Roman"/>
          <w:sz w:val="28"/>
          <w:szCs w:val="28"/>
        </w:rPr>
        <w:t>:</w:t>
      </w:r>
    </w:p>
    <w:p w14:paraId="0DD47426" w14:textId="77777777" w:rsidR="00254D8E" w:rsidRDefault="00A96B2F" w:rsidP="0025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– направлены на освоение способов деятельности, применяемых как в рамках образовательного процесса, так и в других жизненных ситуациях; </w:t>
      </w:r>
    </w:p>
    <w:p w14:paraId="2A78A096" w14:textId="77777777" w:rsidR="00254D8E" w:rsidRPr="00254D8E" w:rsidRDefault="00254D8E" w:rsidP="0025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6B2F" w:rsidRPr="00254D8E">
        <w:rPr>
          <w:rFonts w:ascii="Times New Roman" w:hAnsi="Times New Roman"/>
          <w:sz w:val="28"/>
          <w:szCs w:val="28"/>
        </w:rPr>
        <w:t xml:space="preserve">развитие мотивации </w:t>
      </w:r>
      <w:r w:rsidRPr="00254D8E">
        <w:rPr>
          <w:rFonts w:ascii="Times New Roman" w:hAnsi="Times New Roman"/>
          <w:sz w:val="28"/>
          <w:szCs w:val="28"/>
        </w:rPr>
        <w:t xml:space="preserve">к </w:t>
      </w:r>
      <w:r w:rsidRPr="00254D8E">
        <w:rPr>
          <w:rFonts w:ascii="OpenSans" w:hAnsi="OpenSans"/>
          <w:sz w:val="28"/>
          <w:szCs w:val="28"/>
        </w:rPr>
        <w:t>труду посредством работы с реактивами, оборудованием, в процессе работы над постановкой опытов и обработкой их результатов</w:t>
      </w:r>
      <w:r w:rsidRPr="00254D8E">
        <w:rPr>
          <w:rFonts w:ascii="Times New Roman" w:hAnsi="Times New Roman"/>
          <w:sz w:val="28"/>
          <w:szCs w:val="28"/>
        </w:rPr>
        <w:t xml:space="preserve"> </w:t>
      </w:r>
    </w:p>
    <w:p w14:paraId="70B5589B" w14:textId="77777777" w:rsidR="00254D8E" w:rsidRDefault="00A96B2F" w:rsidP="00254D8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D8E">
        <w:rPr>
          <w:sz w:val="28"/>
          <w:szCs w:val="28"/>
        </w:rPr>
        <w:t xml:space="preserve">Предметные </w:t>
      </w:r>
    </w:p>
    <w:p w14:paraId="78152266" w14:textId="77777777" w:rsidR="00254D8E" w:rsidRDefault="00A96B2F" w:rsidP="00254D8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D8E">
        <w:rPr>
          <w:sz w:val="28"/>
          <w:szCs w:val="28"/>
        </w:rPr>
        <w:t xml:space="preserve">- направлены на приобретение </w:t>
      </w:r>
      <w:r w:rsidR="00254D8E" w:rsidRPr="00254D8E">
        <w:rPr>
          <w:rFonts w:ascii="OpenSans" w:hAnsi="OpenSans"/>
          <w:sz w:val="28"/>
          <w:szCs w:val="28"/>
        </w:rPr>
        <w:t>навыков по химическому эксперименту;</w:t>
      </w:r>
      <w:r w:rsidR="00254D8E" w:rsidRPr="00254D8E">
        <w:rPr>
          <w:sz w:val="28"/>
          <w:szCs w:val="28"/>
        </w:rPr>
        <w:t xml:space="preserve"> </w:t>
      </w:r>
    </w:p>
    <w:p w14:paraId="5DD59911" w14:textId="77777777" w:rsidR="00254D8E" w:rsidRDefault="00254D8E" w:rsidP="00254D8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4D8E">
        <w:rPr>
          <w:sz w:val="28"/>
          <w:szCs w:val="28"/>
        </w:rPr>
        <w:t xml:space="preserve">формирование практических умений при решении экспериментальных задач на распознавание веществ; </w:t>
      </w:r>
    </w:p>
    <w:p w14:paraId="665DFE4F" w14:textId="77777777" w:rsidR="00254D8E" w:rsidRPr="00254D8E" w:rsidRDefault="00254D8E" w:rsidP="00254D8E">
      <w:pPr>
        <w:pStyle w:val="a8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8E">
        <w:rPr>
          <w:sz w:val="28"/>
          <w:szCs w:val="28"/>
        </w:rPr>
        <w:t>повторение, закрепление основных понятий, законов, теорий, а также научных фактов, образующих химическую</w:t>
      </w:r>
      <w:r w:rsidRPr="00254D8E">
        <w:rPr>
          <w:color w:val="000000"/>
          <w:sz w:val="28"/>
          <w:szCs w:val="28"/>
        </w:rPr>
        <w:t xml:space="preserve"> науку</w:t>
      </w:r>
    </w:p>
    <w:p w14:paraId="3EF2146F" w14:textId="77777777" w:rsidR="00A96B2F" w:rsidRPr="00E10789" w:rsidRDefault="00A96B2F" w:rsidP="00A96B2F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6806CA34" w14:textId="77777777" w:rsidR="00A96B2F" w:rsidRPr="00D31E5E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E5E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7880B99" w14:textId="77777777" w:rsidR="00A96B2F" w:rsidRPr="00E10789" w:rsidRDefault="00A96B2F" w:rsidP="00A96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highlight w:val="yellow"/>
        </w:rPr>
      </w:pPr>
    </w:p>
    <w:p w14:paraId="6931DD32" w14:textId="77777777" w:rsidR="00927E70" w:rsidRDefault="00927E70" w:rsidP="00927E7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Личностные</w:t>
      </w:r>
      <w:r>
        <w:rPr>
          <w:rFonts w:ascii="Times New Roman" w:hAnsi="Times New Roman"/>
          <w:sz w:val="28"/>
          <w:szCs w:val="28"/>
        </w:rPr>
        <w:t>:</w:t>
      </w:r>
    </w:p>
    <w:p w14:paraId="38FFC798" w14:textId="77777777" w:rsidR="00927E70" w:rsidRPr="00254D8E" w:rsidRDefault="00927E70" w:rsidP="00927E7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254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учащихся представления</w:t>
      </w:r>
      <w:r w:rsidRPr="00254D8E">
        <w:rPr>
          <w:rFonts w:ascii="Times New Roman" w:hAnsi="Times New Roman"/>
          <w:sz w:val="28"/>
          <w:szCs w:val="28"/>
        </w:rPr>
        <w:t xml:space="preserve"> о целостности естественнонаучной картины мира;</w:t>
      </w:r>
    </w:p>
    <w:p w14:paraId="4798D26F" w14:textId="77777777" w:rsidR="00927E70" w:rsidRPr="00254D8E" w:rsidRDefault="00927E70" w:rsidP="009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развить умения</w:t>
      </w:r>
      <w:r w:rsidRPr="00254D8E">
        <w:rPr>
          <w:rFonts w:ascii="Times New Roman" w:hAnsi="Times New Roman"/>
          <w:sz w:val="28"/>
          <w:szCs w:val="28"/>
        </w:rPr>
        <w:t xml:space="preserve"> наблюдать и объяснять </w:t>
      </w:r>
      <w:proofErr w:type="gramStart"/>
      <w:r w:rsidRPr="00254D8E">
        <w:rPr>
          <w:rFonts w:ascii="Times New Roman" w:hAnsi="Times New Roman"/>
          <w:sz w:val="28"/>
          <w:szCs w:val="28"/>
        </w:rPr>
        <w:t>химические явления</w:t>
      </w:r>
      <w:proofErr w:type="gramEnd"/>
      <w:r w:rsidRPr="00254D8E">
        <w:rPr>
          <w:rFonts w:ascii="Times New Roman" w:hAnsi="Times New Roman"/>
          <w:sz w:val="28"/>
          <w:szCs w:val="28"/>
        </w:rPr>
        <w:t xml:space="preserve"> происходящие в повседневной жизни;</w:t>
      </w:r>
    </w:p>
    <w:p w14:paraId="4CCDB95A" w14:textId="77777777" w:rsidR="00927E70" w:rsidRPr="00254D8E" w:rsidRDefault="00927E70" w:rsidP="009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OpenSans" w:hAnsi="OpenSans"/>
          <w:sz w:val="28"/>
          <w:szCs w:val="28"/>
        </w:rPr>
        <w:t>формировать позитивные, здоровые, экологически безопасные бытовые привыч</w:t>
      </w:r>
      <w:r w:rsidRPr="00254D8E">
        <w:rPr>
          <w:rFonts w:ascii="OpenSans" w:hAnsi="OpenSans"/>
          <w:sz w:val="28"/>
          <w:szCs w:val="28"/>
        </w:rPr>
        <w:t>к</w:t>
      </w:r>
      <w:r>
        <w:rPr>
          <w:rFonts w:ascii="OpenSans" w:hAnsi="OpenSans"/>
          <w:sz w:val="28"/>
          <w:szCs w:val="28"/>
        </w:rPr>
        <w:t>и.</w:t>
      </w:r>
    </w:p>
    <w:p w14:paraId="0B4C810C" w14:textId="77777777" w:rsidR="00927E70" w:rsidRDefault="00927E70" w:rsidP="009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Метапредметные</w:t>
      </w:r>
      <w:r>
        <w:rPr>
          <w:rFonts w:ascii="Times New Roman" w:hAnsi="Times New Roman"/>
          <w:sz w:val="28"/>
          <w:szCs w:val="28"/>
        </w:rPr>
        <w:t>:</w:t>
      </w:r>
    </w:p>
    <w:p w14:paraId="10FF6A8D" w14:textId="77777777" w:rsidR="00927E70" w:rsidRDefault="00927E70" w:rsidP="009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освоить основные способы деятельности, применяемые</w:t>
      </w:r>
      <w:r w:rsidRPr="00254D8E">
        <w:rPr>
          <w:rFonts w:ascii="Times New Roman" w:hAnsi="Times New Roman"/>
          <w:sz w:val="28"/>
          <w:szCs w:val="28"/>
        </w:rPr>
        <w:t xml:space="preserve"> как в рамках образовательного процесса, так и в других жизненных ситуациях; </w:t>
      </w:r>
    </w:p>
    <w:p w14:paraId="31A757C0" w14:textId="77777777" w:rsidR="00927E70" w:rsidRPr="00254D8E" w:rsidRDefault="00927E70" w:rsidP="009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</w:t>
      </w:r>
      <w:r w:rsidRPr="00254D8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отивацию</w:t>
      </w:r>
      <w:r w:rsidRPr="00254D8E">
        <w:rPr>
          <w:rFonts w:ascii="Times New Roman" w:hAnsi="Times New Roman"/>
          <w:sz w:val="28"/>
          <w:szCs w:val="28"/>
        </w:rPr>
        <w:t xml:space="preserve"> к </w:t>
      </w:r>
      <w:r w:rsidRPr="00254D8E">
        <w:rPr>
          <w:rFonts w:ascii="OpenSans" w:hAnsi="OpenSans"/>
          <w:sz w:val="28"/>
          <w:szCs w:val="28"/>
        </w:rPr>
        <w:t>труду посредством работы с реактивами, оборудованием, в процессе работы над постановкой опытов и обработкой их результатов</w:t>
      </w:r>
      <w:r w:rsidRPr="00254D8E">
        <w:rPr>
          <w:rFonts w:ascii="Times New Roman" w:hAnsi="Times New Roman"/>
          <w:sz w:val="28"/>
          <w:szCs w:val="28"/>
        </w:rPr>
        <w:t xml:space="preserve"> </w:t>
      </w:r>
    </w:p>
    <w:p w14:paraId="7BDE20E3" w14:textId="77777777" w:rsidR="00927E70" w:rsidRDefault="00927E70" w:rsidP="00927E7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Предметные:</w:t>
      </w:r>
      <w:r w:rsidRPr="00254D8E">
        <w:rPr>
          <w:sz w:val="28"/>
          <w:szCs w:val="28"/>
        </w:rPr>
        <w:t xml:space="preserve"> </w:t>
      </w:r>
    </w:p>
    <w:p w14:paraId="13A090E4" w14:textId="77777777" w:rsidR="00927E70" w:rsidRDefault="00927E70" w:rsidP="00927E7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D8E">
        <w:rPr>
          <w:sz w:val="28"/>
          <w:szCs w:val="28"/>
        </w:rPr>
        <w:t xml:space="preserve">- </w:t>
      </w:r>
      <w:r>
        <w:rPr>
          <w:sz w:val="28"/>
          <w:szCs w:val="28"/>
        </w:rPr>
        <w:t>закрепить</w:t>
      </w:r>
      <w:r w:rsidRPr="00254D8E">
        <w:rPr>
          <w:sz w:val="28"/>
          <w:szCs w:val="28"/>
        </w:rPr>
        <w:t xml:space="preserve"> </w:t>
      </w:r>
      <w:r>
        <w:rPr>
          <w:rFonts w:ascii="OpenSans" w:hAnsi="OpenSans"/>
          <w:sz w:val="28"/>
          <w:szCs w:val="28"/>
        </w:rPr>
        <w:t>навыки</w:t>
      </w:r>
      <w:r w:rsidRPr="00254D8E">
        <w:rPr>
          <w:rFonts w:ascii="OpenSans" w:hAnsi="OpenSans"/>
          <w:sz w:val="28"/>
          <w:szCs w:val="28"/>
        </w:rPr>
        <w:t xml:space="preserve"> по химическому эксперименту;</w:t>
      </w:r>
      <w:r w:rsidRPr="00254D8E">
        <w:rPr>
          <w:sz w:val="28"/>
          <w:szCs w:val="28"/>
        </w:rPr>
        <w:t xml:space="preserve"> </w:t>
      </w:r>
    </w:p>
    <w:p w14:paraId="11E32803" w14:textId="77777777" w:rsidR="00927E70" w:rsidRDefault="00927E70" w:rsidP="00927E7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сформировать практические умения</w:t>
      </w:r>
      <w:r w:rsidRPr="00254D8E">
        <w:rPr>
          <w:sz w:val="28"/>
          <w:szCs w:val="28"/>
        </w:rPr>
        <w:t xml:space="preserve"> при решении экспериментальных задач на распознавание веществ; </w:t>
      </w:r>
    </w:p>
    <w:p w14:paraId="5282C2DF" w14:textId="77777777" w:rsidR="00927E70" w:rsidRPr="00254D8E" w:rsidRDefault="00927E70" w:rsidP="00927E70">
      <w:pPr>
        <w:pStyle w:val="a8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sz w:val="28"/>
          <w:szCs w:val="28"/>
        </w:rPr>
        <w:t>- повторить, закрепить основные понятия, законы, теории, а также научные факты</w:t>
      </w:r>
      <w:r w:rsidRPr="00254D8E">
        <w:rPr>
          <w:sz w:val="28"/>
          <w:szCs w:val="28"/>
        </w:rPr>
        <w:t>, образующих химическую</w:t>
      </w:r>
      <w:r w:rsidRPr="00254D8E">
        <w:rPr>
          <w:color w:val="000000"/>
          <w:sz w:val="28"/>
          <w:szCs w:val="28"/>
        </w:rPr>
        <w:t xml:space="preserve"> науку</w:t>
      </w:r>
      <w:r>
        <w:rPr>
          <w:color w:val="000000"/>
          <w:sz w:val="28"/>
          <w:szCs w:val="28"/>
        </w:rPr>
        <w:t>.</w:t>
      </w:r>
    </w:p>
    <w:p w14:paraId="3667D362" w14:textId="77777777" w:rsidR="00A96B2F" w:rsidRPr="002E7D83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D83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48252713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458E0E3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b/>
          <w:sz w:val="28"/>
          <w:szCs w:val="28"/>
        </w:rPr>
        <w:t>Раздел 1. Введение.</w:t>
      </w:r>
      <w:r w:rsidRPr="00971666">
        <w:rPr>
          <w:rFonts w:ascii="Times New Roman" w:hAnsi="Times New Roman"/>
          <w:sz w:val="28"/>
          <w:szCs w:val="28"/>
        </w:rPr>
        <w:t xml:space="preserve"> Знакомство с лаб</w:t>
      </w:r>
      <w:r>
        <w:rPr>
          <w:rFonts w:ascii="Times New Roman" w:hAnsi="Times New Roman"/>
          <w:sz w:val="28"/>
          <w:szCs w:val="28"/>
        </w:rPr>
        <w:t>ораторным оборудованием – 6 ч.</w:t>
      </w:r>
    </w:p>
    <w:p w14:paraId="70B84E43" w14:textId="77777777" w:rsidR="002E7D83" w:rsidRPr="008A7F2B" w:rsidRDefault="002E7D83" w:rsidP="002E7D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</w:p>
    <w:p w14:paraId="699F4C76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Вводное занятие. Знакомство с учащимися, анкетирование: (что привело тебя в творческое объед</w:t>
      </w:r>
      <w:r>
        <w:rPr>
          <w:rFonts w:ascii="Times New Roman" w:hAnsi="Times New Roman"/>
          <w:sz w:val="28"/>
          <w:szCs w:val="28"/>
        </w:rPr>
        <w:t xml:space="preserve">инение «Увлекательная химия»). </w:t>
      </w:r>
      <w:r w:rsidRPr="00971666">
        <w:rPr>
          <w:rFonts w:ascii="Times New Roman" w:hAnsi="Times New Roman"/>
          <w:sz w:val="28"/>
          <w:szCs w:val="28"/>
        </w:rPr>
        <w:t>Выборы совета, де</w:t>
      </w:r>
      <w:r>
        <w:rPr>
          <w:rFonts w:ascii="Times New Roman" w:hAnsi="Times New Roman"/>
          <w:sz w:val="28"/>
          <w:szCs w:val="28"/>
        </w:rPr>
        <w:t xml:space="preserve">виза, эмблемы кружка, знакомств </w:t>
      </w:r>
      <w:r w:rsidRPr="00971666">
        <w:rPr>
          <w:rFonts w:ascii="Times New Roman" w:hAnsi="Times New Roman"/>
          <w:sz w:val="28"/>
          <w:szCs w:val="28"/>
        </w:rPr>
        <w:t>обучающихся с их обязанностями и оборудованием рабочего места, обсуждение и корректировка плана работы к</w:t>
      </w:r>
      <w:r>
        <w:rPr>
          <w:rFonts w:ascii="Times New Roman" w:hAnsi="Times New Roman"/>
          <w:sz w:val="28"/>
          <w:szCs w:val="28"/>
        </w:rPr>
        <w:t>ружка, предложенного учителем.</w:t>
      </w:r>
    </w:p>
    <w:p w14:paraId="1F4528E8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Ознакомление с кабинетом химии и изучени</w:t>
      </w:r>
      <w:r>
        <w:rPr>
          <w:rFonts w:ascii="Times New Roman" w:hAnsi="Times New Roman"/>
          <w:sz w:val="28"/>
          <w:szCs w:val="28"/>
        </w:rPr>
        <w:t>е правил техники безопасности.</w:t>
      </w:r>
    </w:p>
    <w:p w14:paraId="3B3EFE2F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</w:t>
      </w:r>
      <w:r>
        <w:rPr>
          <w:rFonts w:ascii="Times New Roman" w:hAnsi="Times New Roman"/>
          <w:sz w:val="28"/>
          <w:szCs w:val="28"/>
        </w:rPr>
        <w:t>противопожарных средств защиты.</w:t>
      </w:r>
    </w:p>
    <w:p w14:paraId="7AAA29DC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Знакомство с лабораторным оборудованием. Ознакомление учащихся с классификацией и требованиями, предъявляемыми к хранению </w:t>
      </w:r>
      <w:r w:rsidRPr="00971666">
        <w:rPr>
          <w:rFonts w:ascii="Times New Roman" w:hAnsi="Times New Roman"/>
          <w:sz w:val="28"/>
          <w:szCs w:val="28"/>
        </w:rPr>
        <w:lastRenderedPageBreak/>
        <w:t>лабораторного оборудования, изучение технических средств обучения, предмет</w:t>
      </w:r>
      <w:r>
        <w:rPr>
          <w:rFonts w:ascii="Times New Roman" w:hAnsi="Times New Roman"/>
          <w:sz w:val="28"/>
          <w:szCs w:val="28"/>
        </w:rPr>
        <w:t>ов лабораторного оборудования.</w:t>
      </w:r>
    </w:p>
    <w:p w14:paraId="6D14E67D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Нагревательные приборы и пользование ими. Знакомство с правилами пользования нагревательных приборов: плитки, спиртовки, газовой горел</w:t>
      </w:r>
      <w:r>
        <w:rPr>
          <w:rFonts w:ascii="Times New Roman" w:hAnsi="Times New Roman"/>
          <w:sz w:val="28"/>
          <w:szCs w:val="28"/>
        </w:rPr>
        <w:t>ки. Нагревание и прокаливание.</w:t>
      </w:r>
    </w:p>
    <w:p w14:paraId="55DB3621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Чистые вещества и смеси. Раздел</w:t>
      </w:r>
      <w:r>
        <w:rPr>
          <w:rFonts w:ascii="Times New Roman" w:hAnsi="Times New Roman"/>
          <w:sz w:val="28"/>
          <w:szCs w:val="28"/>
        </w:rPr>
        <w:t>ение смесей и очистка веществ.</w:t>
      </w:r>
    </w:p>
    <w:p w14:paraId="55B87F68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Проблема чистоты вещества в химии. Понят</w:t>
      </w:r>
      <w:r>
        <w:rPr>
          <w:rFonts w:ascii="Times New Roman" w:hAnsi="Times New Roman"/>
          <w:sz w:val="28"/>
          <w:szCs w:val="28"/>
        </w:rPr>
        <w:t>ие о смесях и их классификация.</w:t>
      </w:r>
    </w:p>
    <w:p w14:paraId="21FC9672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Разделение смесей различными методами и их сущность. Приготовление растворов в х</w:t>
      </w:r>
      <w:r>
        <w:rPr>
          <w:rFonts w:ascii="Times New Roman" w:hAnsi="Times New Roman"/>
          <w:sz w:val="28"/>
          <w:szCs w:val="28"/>
        </w:rPr>
        <w:t>имической лаборатории и в быту.</w:t>
      </w:r>
    </w:p>
    <w:p w14:paraId="722448D6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Ознакомление учащихся с процессом растворения веществ. Насыщенные и пересыщенные растворы. Приготовление раство</w:t>
      </w:r>
      <w:r>
        <w:rPr>
          <w:rFonts w:ascii="Times New Roman" w:hAnsi="Times New Roman"/>
          <w:sz w:val="28"/>
          <w:szCs w:val="28"/>
        </w:rPr>
        <w:t>ров и использование их в жизни.</w:t>
      </w:r>
    </w:p>
    <w:p w14:paraId="750B2722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Базовые понятия: раствор, насыще</w:t>
      </w:r>
      <w:r>
        <w:rPr>
          <w:rFonts w:ascii="Times New Roman" w:hAnsi="Times New Roman"/>
          <w:sz w:val="28"/>
          <w:szCs w:val="28"/>
        </w:rPr>
        <w:t>нные и перенасыщенные растворы.</w:t>
      </w:r>
    </w:p>
    <w:p w14:paraId="47E94B0C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Базовые умения: приготовление раство</w:t>
      </w:r>
      <w:r>
        <w:rPr>
          <w:rFonts w:ascii="Times New Roman" w:hAnsi="Times New Roman"/>
          <w:sz w:val="28"/>
          <w:szCs w:val="28"/>
        </w:rPr>
        <w:t>ров и использование их в жизни.</w:t>
      </w:r>
    </w:p>
    <w:p w14:paraId="5BF0E366" w14:textId="77777777" w:rsidR="002E7D83" w:rsidRPr="008A7F2B" w:rsidRDefault="002E7D83" w:rsidP="002E7D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</w:p>
    <w:p w14:paraId="4350AA4E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Игра по технике безопасности.</w:t>
      </w:r>
    </w:p>
    <w:p w14:paraId="08A23B8B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71666">
        <w:rPr>
          <w:rFonts w:ascii="Times New Roman" w:hAnsi="Times New Roman"/>
          <w:sz w:val="28"/>
          <w:szCs w:val="28"/>
        </w:rPr>
        <w:t>Практическая работа. Изготовление простейших фильтров из подручных средств. Р</w:t>
      </w:r>
      <w:r>
        <w:rPr>
          <w:rFonts w:ascii="Times New Roman" w:hAnsi="Times New Roman"/>
          <w:sz w:val="28"/>
          <w:szCs w:val="28"/>
        </w:rPr>
        <w:t>азделение неоднородных смесей.</w:t>
      </w:r>
    </w:p>
    <w:p w14:paraId="52D308BB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1666">
        <w:rPr>
          <w:rFonts w:ascii="Times New Roman" w:hAnsi="Times New Roman"/>
          <w:sz w:val="28"/>
          <w:szCs w:val="28"/>
        </w:rPr>
        <w:t xml:space="preserve">. </w:t>
      </w:r>
      <w:r w:rsidRPr="001C0F46">
        <w:rPr>
          <w:rFonts w:ascii="Times New Roman" w:hAnsi="Times New Roman"/>
          <w:i/>
          <w:sz w:val="28"/>
          <w:szCs w:val="28"/>
        </w:rPr>
        <w:t>Занимательные опыты по теме:</w:t>
      </w:r>
      <w:r w:rsidRPr="00971666">
        <w:rPr>
          <w:rFonts w:ascii="Times New Roman" w:hAnsi="Times New Roman"/>
          <w:sz w:val="28"/>
          <w:szCs w:val="28"/>
        </w:rPr>
        <w:t xml:space="preserve"> Химические реакции вокруг нас. Показ демонстрационных опытов: «Вулкан на столе», «Зелёный огонь», «Вода-катализатор», «Звездный дождь», «Разноцветное </w:t>
      </w:r>
      <w:r>
        <w:rPr>
          <w:rFonts w:ascii="Times New Roman" w:hAnsi="Times New Roman"/>
          <w:sz w:val="28"/>
          <w:szCs w:val="28"/>
        </w:rPr>
        <w:t>пламя», «Вода зажигает бумагу».</w:t>
      </w:r>
    </w:p>
    <w:p w14:paraId="0502C17C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Формы контроля:</w:t>
      </w:r>
      <w:r w:rsidRPr="00971666">
        <w:rPr>
          <w:rFonts w:ascii="Times New Roman" w:hAnsi="Times New Roman"/>
          <w:sz w:val="28"/>
          <w:szCs w:val="28"/>
        </w:rPr>
        <w:t xml:space="preserve"> анке</w:t>
      </w:r>
      <w:r>
        <w:rPr>
          <w:rFonts w:ascii="Times New Roman" w:hAnsi="Times New Roman"/>
          <w:sz w:val="28"/>
          <w:szCs w:val="28"/>
        </w:rPr>
        <w:t xml:space="preserve">тирование входное, </w:t>
      </w:r>
      <w:r w:rsidRPr="00971666">
        <w:rPr>
          <w:rFonts w:ascii="Times New Roman" w:hAnsi="Times New Roman"/>
          <w:sz w:val="28"/>
          <w:szCs w:val="28"/>
        </w:rPr>
        <w:t xml:space="preserve">тематическая беседа, </w:t>
      </w:r>
      <w:r>
        <w:rPr>
          <w:rFonts w:ascii="Times New Roman" w:hAnsi="Times New Roman"/>
          <w:sz w:val="28"/>
          <w:szCs w:val="28"/>
        </w:rPr>
        <w:t>практическая работа.</w:t>
      </w:r>
    </w:p>
    <w:p w14:paraId="55C55377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Химия в быту – 30 ч.</w:t>
      </w:r>
    </w:p>
    <w:p w14:paraId="0E1FD686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 Кухня – 11</w:t>
      </w:r>
      <w:r w:rsidRPr="008A7F2B">
        <w:rPr>
          <w:rFonts w:ascii="Times New Roman" w:hAnsi="Times New Roman"/>
          <w:b/>
          <w:sz w:val="28"/>
          <w:szCs w:val="28"/>
        </w:rPr>
        <w:t xml:space="preserve"> ч.</w:t>
      </w:r>
    </w:p>
    <w:p w14:paraId="7675816F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Поваренная соль и её</w:t>
      </w:r>
      <w:r w:rsidRPr="00971666">
        <w:rPr>
          <w:rFonts w:ascii="Times New Roman" w:hAnsi="Times New Roman"/>
          <w:sz w:val="28"/>
          <w:szCs w:val="28"/>
        </w:rPr>
        <w:t xml:space="preserve"> свойства. Применение хлорида натрия в хозяйственной деятельно</w:t>
      </w:r>
      <w:r>
        <w:rPr>
          <w:rFonts w:ascii="Times New Roman" w:hAnsi="Times New Roman"/>
          <w:sz w:val="28"/>
          <w:szCs w:val="28"/>
        </w:rPr>
        <w:t>сти человека. Когда соль – яд.</w:t>
      </w:r>
    </w:p>
    <w:p w14:paraId="14F3665B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Сахар и его свойства. Полезные и вредные черты сахара</w:t>
      </w:r>
      <w:r>
        <w:rPr>
          <w:rFonts w:ascii="Times New Roman" w:hAnsi="Times New Roman"/>
          <w:sz w:val="28"/>
          <w:szCs w:val="28"/>
        </w:rPr>
        <w:t>. Необычное применение сахара.</w:t>
      </w:r>
    </w:p>
    <w:p w14:paraId="58AA5B3E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Растительные и другие масла. Почему растительное масло полезнее животных жи</w:t>
      </w:r>
      <w:r>
        <w:rPr>
          <w:rFonts w:ascii="Times New Roman" w:hAnsi="Times New Roman"/>
          <w:sz w:val="28"/>
          <w:szCs w:val="28"/>
        </w:rPr>
        <w:t>ров. Что такое «антиоксиданты».</w:t>
      </w:r>
    </w:p>
    <w:p w14:paraId="1A7B3D7B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Сода пищевая или двууглекислый натрий и его свойства. Опасный брат пищевой соды – сода кальцинированная. Чем полезна пищевая со</w:t>
      </w:r>
      <w:r>
        <w:rPr>
          <w:rFonts w:ascii="Times New Roman" w:hAnsi="Times New Roman"/>
          <w:sz w:val="28"/>
          <w:szCs w:val="28"/>
        </w:rPr>
        <w:t>да и может ли она быть опасной.</w:t>
      </w:r>
    </w:p>
    <w:p w14:paraId="04F25700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Столовый уксус и уксусная эссенция. Свойства уксусной кислоты и е</w:t>
      </w:r>
      <w:r>
        <w:rPr>
          <w:rFonts w:ascii="Times New Roman" w:hAnsi="Times New Roman"/>
          <w:sz w:val="28"/>
          <w:szCs w:val="28"/>
        </w:rPr>
        <w:t>ё физиологическое воздействие.</w:t>
      </w:r>
    </w:p>
    <w:p w14:paraId="60006122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Душистые вещества и приправы. Горчица. Перец и лавровый лист. Ванилин. Фруктовые эссенции. Какую опасность могут представлять ароматизаторы пищи и вкусовые добавки.  </w:t>
      </w:r>
    </w:p>
    <w:p w14:paraId="099B2FCB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Что за вещества прячутся </w:t>
      </w:r>
      <w:r>
        <w:rPr>
          <w:rFonts w:ascii="Times New Roman" w:hAnsi="Times New Roman"/>
          <w:sz w:val="28"/>
          <w:szCs w:val="28"/>
        </w:rPr>
        <w:t>под буквой Е. Пищевые добавки.</w:t>
      </w:r>
    </w:p>
    <w:p w14:paraId="21853B71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0F46167A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Практическая работа «В</w:t>
      </w:r>
      <w:r>
        <w:rPr>
          <w:rFonts w:ascii="Times New Roman" w:hAnsi="Times New Roman"/>
          <w:sz w:val="28"/>
          <w:szCs w:val="28"/>
        </w:rPr>
        <w:t>ыращивание кристаллов из соли».</w:t>
      </w:r>
    </w:p>
    <w:p w14:paraId="0ED8F12F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«Свойства</w:t>
      </w:r>
      <w:r>
        <w:rPr>
          <w:rFonts w:ascii="Times New Roman" w:hAnsi="Times New Roman"/>
          <w:sz w:val="28"/>
          <w:szCs w:val="28"/>
        </w:rPr>
        <w:t xml:space="preserve"> растительных и животных масел»</w:t>
      </w:r>
    </w:p>
    <w:p w14:paraId="33A947A8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lastRenderedPageBreak/>
        <w:t>Лаборато</w:t>
      </w:r>
      <w:r>
        <w:rPr>
          <w:rFonts w:ascii="Times New Roman" w:hAnsi="Times New Roman"/>
          <w:sz w:val="28"/>
          <w:szCs w:val="28"/>
        </w:rPr>
        <w:t>рный опыт «Свойства соды».</w:t>
      </w:r>
    </w:p>
    <w:p w14:paraId="002EB8A0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</w:t>
      </w:r>
      <w:r>
        <w:rPr>
          <w:rFonts w:ascii="Times New Roman" w:hAnsi="Times New Roman"/>
          <w:sz w:val="28"/>
          <w:szCs w:val="28"/>
        </w:rPr>
        <w:t>ыт «Свойства уксусной кислоты».</w:t>
      </w:r>
    </w:p>
    <w:p w14:paraId="1B6D7545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Практическая р</w:t>
      </w:r>
      <w:r>
        <w:rPr>
          <w:rFonts w:ascii="Times New Roman" w:hAnsi="Times New Roman"/>
          <w:sz w:val="28"/>
          <w:szCs w:val="28"/>
        </w:rPr>
        <w:t>абота «Знакомство со специями».</w:t>
      </w:r>
    </w:p>
    <w:p w14:paraId="513892D0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«Определение пищевых добавок по э</w:t>
      </w:r>
      <w:r>
        <w:rPr>
          <w:rFonts w:ascii="Times New Roman" w:hAnsi="Times New Roman"/>
          <w:sz w:val="28"/>
          <w:szCs w:val="28"/>
        </w:rPr>
        <w:t>тикеткам на продуктах питания».</w:t>
      </w:r>
    </w:p>
    <w:p w14:paraId="02650703" w14:textId="77777777" w:rsidR="002E7D83" w:rsidRPr="00996EC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лабораторная работа, блиц-опрос.</w:t>
      </w:r>
    </w:p>
    <w:p w14:paraId="78CAC292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 Аптечка – 8 ч.</w:t>
      </w:r>
    </w:p>
    <w:p w14:paraId="15975BFF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971666">
        <w:rPr>
          <w:rFonts w:ascii="Times New Roman" w:hAnsi="Times New Roman"/>
          <w:sz w:val="28"/>
          <w:szCs w:val="28"/>
        </w:rPr>
        <w:t xml:space="preserve"> Аптечный йод и его свойства. Почему йод надо держать </w:t>
      </w:r>
      <w:r>
        <w:rPr>
          <w:rFonts w:ascii="Times New Roman" w:hAnsi="Times New Roman"/>
          <w:sz w:val="28"/>
          <w:szCs w:val="28"/>
        </w:rPr>
        <w:t>в плотно закупоренной склянке.</w:t>
      </w:r>
    </w:p>
    <w:p w14:paraId="6AB100E7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«Зелёнка» или раствор бриллиантового зелёного. Необ</w:t>
      </w:r>
      <w:r>
        <w:rPr>
          <w:rFonts w:ascii="Times New Roman" w:hAnsi="Times New Roman"/>
          <w:sz w:val="28"/>
          <w:szCs w:val="28"/>
        </w:rPr>
        <w:t>ычные свойства обычной зелёнки.</w:t>
      </w:r>
    </w:p>
    <w:p w14:paraId="237C91C2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Аспирин или ацетилсалициловая кислота и его свойства. Что полезнее: аспирин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</w:rPr>
        <w:t>упсарин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F09245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рекись водорода и </w:t>
      </w:r>
      <w:proofErr w:type="spellStart"/>
      <w:r>
        <w:rPr>
          <w:rFonts w:ascii="Times New Roman" w:hAnsi="Times New Roman"/>
          <w:sz w:val="28"/>
          <w:szCs w:val="28"/>
        </w:rPr>
        <w:t>гидроперит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4285641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Перманганат калия, марганцовокислый калий, он же – «марганцовка». Необычные свойства марганцовки. Какую опасность мо</w:t>
      </w:r>
      <w:r>
        <w:rPr>
          <w:rFonts w:ascii="Times New Roman" w:hAnsi="Times New Roman"/>
          <w:sz w:val="28"/>
          <w:szCs w:val="28"/>
        </w:rPr>
        <w:t>жет представлять марганцовка.</w:t>
      </w:r>
    </w:p>
    <w:p w14:paraId="0A81D8C1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Старые лекарства, как с ними поступить. Ч</w:t>
      </w:r>
      <w:r>
        <w:rPr>
          <w:rFonts w:ascii="Times New Roman" w:hAnsi="Times New Roman"/>
          <w:sz w:val="28"/>
          <w:szCs w:val="28"/>
        </w:rPr>
        <w:t>его не хватает в вашей аптечке.</w:t>
      </w:r>
    </w:p>
    <w:p w14:paraId="32650F20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</w:p>
    <w:p w14:paraId="6A01FC24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</w:t>
      </w:r>
      <w:r>
        <w:rPr>
          <w:rFonts w:ascii="Times New Roman" w:hAnsi="Times New Roman"/>
          <w:sz w:val="28"/>
          <w:szCs w:val="28"/>
        </w:rPr>
        <w:t>ораторный опыт «Свойства йода».</w:t>
      </w:r>
    </w:p>
    <w:p w14:paraId="6932CFC9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 «Свойс</w:t>
      </w:r>
      <w:r>
        <w:rPr>
          <w:rFonts w:ascii="Times New Roman" w:hAnsi="Times New Roman"/>
          <w:sz w:val="28"/>
          <w:szCs w:val="28"/>
        </w:rPr>
        <w:t>тва ацетилсалициловой кислоты».</w:t>
      </w:r>
    </w:p>
    <w:p w14:paraId="5D5A42A3" w14:textId="77777777" w:rsidR="002E7D83" w:rsidRPr="00971666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</w:t>
      </w:r>
      <w:r>
        <w:rPr>
          <w:rFonts w:ascii="Times New Roman" w:hAnsi="Times New Roman"/>
          <w:sz w:val="28"/>
          <w:szCs w:val="28"/>
        </w:rPr>
        <w:t>т «Свойства перекиси водорода».</w:t>
      </w:r>
    </w:p>
    <w:p w14:paraId="6ABB4147" w14:textId="77777777" w:rsidR="002E7D83" w:rsidRDefault="002E7D83" w:rsidP="002E7D8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Лабораторный опыт</w:t>
      </w:r>
      <w:r>
        <w:rPr>
          <w:rFonts w:ascii="Times New Roman" w:hAnsi="Times New Roman"/>
          <w:sz w:val="28"/>
          <w:szCs w:val="28"/>
        </w:rPr>
        <w:t xml:space="preserve"> «Свойства перманганата калия».</w:t>
      </w:r>
    </w:p>
    <w:p w14:paraId="2CC4275F" w14:textId="77777777" w:rsidR="002E7D83" w:rsidRPr="00996EC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лабораторная работа, блиц-опрос.</w:t>
      </w:r>
    </w:p>
    <w:p w14:paraId="7C273489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8A7F2B">
        <w:rPr>
          <w:rFonts w:ascii="Times New Roman" w:hAnsi="Times New Roman"/>
          <w:b/>
          <w:sz w:val="28"/>
          <w:szCs w:val="28"/>
        </w:rPr>
        <w:t xml:space="preserve">Ванная комната или умывальник – 3 ч. </w:t>
      </w:r>
    </w:p>
    <w:p w14:paraId="0717617C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Мыло или мыла? Отличие хоз</w:t>
      </w:r>
      <w:r>
        <w:rPr>
          <w:rFonts w:ascii="Times New Roman" w:hAnsi="Times New Roman"/>
          <w:sz w:val="28"/>
          <w:szCs w:val="28"/>
        </w:rPr>
        <w:t>яйственного мыла от туалетного.</w:t>
      </w:r>
    </w:p>
    <w:p w14:paraId="27039350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Щелочной характер хозяйственного мыла. Горит ли </w:t>
      </w:r>
      <w:r>
        <w:rPr>
          <w:rFonts w:ascii="Times New Roman" w:hAnsi="Times New Roman"/>
          <w:sz w:val="28"/>
          <w:szCs w:val="28"/>
        </w:rPr>
        <w:t>мыло. Что такое «жидкое мыло».</w:t>
      </w:r>
    </w:p>
    <w:p w14:paraId="4F371F8E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Стиральные порошки и другие моющие средства. Какие порошки самые опасные. Надо ли о</w:t>
      </w:r>
      <w:r>
        <w:rPr>
          <w:rFonts w:ascii="Times New Roman" w:hAnsi="Times New Roman"/>
          <w:sz w:val="28"/>
          <w:szCs w:val="28"/>
        </w:rPr>
        <w:t>пасаться жидких моющих средств.</w:t>
      </w:r>
    </w:p>
    <w:p w14:paraId="10C26CF8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 xml:space="preserve">Кальцинированная сода и </w:t>
      </w:r>
      <w:proofErr w:type="spellStart"/>
      <w:r w:rsidRPr="00971666">
        <w:rPr>
          <w:rFonts w:ascii="Times New Roman" w:hAnsi="Times New Roman"/>
          <w:sz w:val="28"/>
          <w:szCs w:val="28"/>
        </w:rPr>
        <w:t>тринатрийфосфат</w:t>
      </w:r>
      <w:proofErr w:type="spellEnd"/>
      <w:r w:rsidRPr="00971666">
        <w:rPr>
          <w:rFonts w:ascii="Times New Roman" w:hAnsi="Times New Roman"/>
          <w:sz w:val="28"/>
          <w:szCs w:val="28"/>
        </w:rPr>
        <w:t xml:space="preserve"> – для чего они здесь</w:t>
      </w:r>
      <w:r>
        <w:rPr>
          <w:rFonts w:ascii="Times New Roman" w:hAnsi="Times New Roman"/>
          <w:sz w:val="28"/>
          <w:szCs w:val="28"/>
        </w:rPr>
        <w:t>. Соль для ванны и опыты с ней.</w:t>
      </w:r>
    </w:p>
    <w:p w14:paraId="0DDB2C88" w14:textId="77777777" w:rsidR="002E7D83" w:rsidRPr="008A7F2B" w:rsidRDefault="002E7D83" w:rsidP="002E7D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71666">
        <w:rPr>
          <w:rFonts w:ascii="Times New Roman" w:hAnsi="Times New Roman"/>
          <w:sz w:val="28"/>
          <w:szCs w:val="28"/>
        </w:rPr>
        <w:t>Практический опыт «Сво</w:t>
      </w:r>
      <w:r>
        <w:rPr>
          <w:rFonts w:ascii="Times New Roman" w:hAnsi="Times New Roman"/>
          <w:sz w:val="28"/>
          <w:szCs w:val="28"/>
        </w:rPr>
        <w:t>йства твердого и жидкого мыла».</w:t>
      </w:r>
    </w:p>
    <w:p w14:paraId="2C4806FE" w14:textId="77777777" w:rsidR="002E7D83" w:rsidRPr="00996EC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624110D8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4. Туалетный столик – 2 ч.</w:t>
      </w:r>
    </w:p>
    <w:p w14:paraId="75300EC0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Теория:</w:t>
      </w:r>
      <w:r w:rsidRPr="00971666">
        <w:rPr>
          <w:rFonts w:ascii="Times New Roman" w:hAnsi="Times New Roman"/>
          <w:sz w:val="28"/>
          <w:szCs w:val="28"/>
        </w:rPr>
        <w:t xml:space="preserve"> Лосьоны, духи, кремы и прочая парфюмерия. Могут ли представлять опасность косметические препараты. Можно ли самому изготовить питательный кр</w:t>
      </w:r>
      <w:r>
        <w:rPr>
          <w:rFonts w:ascii="Times New Roman" w:hAnsi="Times New Roman"/>
          <w:sz w:val="28"/>
          <w:szCs w:val="28"/>
        </w:rPr>
        <w:t>ем. Чего должна опасаться мама.</w:t>
      </w:r>
    </w:p>
    <w:p w14:paraId="4FB2C540" w14:textId="77777777" w:rsidR="002E7D8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>:</w:t>
      </w:r>
      <w:r w:rsidRPr="008A7F2B">
        <w:rPr>
          <w:rFonts w:ascii="Times New Roman" w:hAnsi="Times New Roman"/>
          <w:i/>
          <w:sz w:val="28"/>
          <w:szCs w:val="28"/>
        </w:rPr>
        <w:t xml:space="preserve"> </w:t>
      </w:r>
      <w:r w:rsidRPr="00971666">
        <w:rPr>
          <w:rFonts w:ascii="Times New Roman" w:hAnsi="Times New Roman"/>
          <w:sz w:val="28"/>
          <w:szCs w:val="28"/>
        </w:rPr>
        <w:t>Практическая работа «Изучение со</w:t>
      </w:r>
      <w:r>
        <w:rPr>
          <w:rFonts w:ascii="Times New Roman" w:hAnsi="Times New Roman"/>
          <w:sz w:val="28"/>
          <w:szCs w:val="28"/>
        </w:rPr>
        <w:t>става лосьонов, духов, кремов».</w:t>
      </w:r>
    </w:p>
    <w:p w14:paraId="1845F880" w14:textId="77777777" w:rsidR="002E7D83" w:rsidRPr="00996EC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4F5B0E95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 xml:space="preserve">2.5. Папин «бардачок» </w:t>
      </w:r>
      <w:r>
        <w:rPr>
          <w:rFonts w:ascii="Times New Roman" w:hAnsi="Times New Roman"/>
          <w:b/>
          <w:sz w:val="28"/>
          <w:szCs w:val="28"/>
        </w:rPr>
        <w:t>- 3 ч.</w:t>
      </w:r>
    </w:p>
    <w:p w14:paraId="734B39ED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Каких только химик</w:t>
      </w:r>
      <w:r>
        <w:rPr>
          <w:rFonts w:ascii="Times New Roman" w:hAnsi="Times New Roman"/>
          <w:sz w:val="28"/>
          <w:szCs w:val="28"/>
        </w:rPr>
        <w:t>атов здесь нет – и все опасные!</w:t>
      </w:r>
    </w:p>
    <w:p w14:paraId="27FA2419" w14:textId="77777777" w:rsidR="002E7D83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666">
        <w:rPr>
          <w:rFonts w:ascii="Times New Roman" w:hAnsi="Times New Roman"/>
          <w:sz w:val="28"/>
          <w:szCs w:val="28"/>
        </w:rPr>
        <w:lastRenderedPageBreak/>
        <w:t>Паяльная кислота это</w:t>
      </w:r>
      <w:proofErr w:type="gramEnd"/>
      <w:r w:rsidRPr="00971666">
        <w:rPr>
          <w:rFonts w:ascii="Times New Roman" w:hAnsi="Times New Roman"/>
          <w:sz w:val="28"/>
          <w:szCs w:val="28"/>
        </w:rPr>
        <w:t xml:space="preserve"> на самом деле кислота? Суперклеи и другие строительные материалы. Кто такие «токсикоман</w:t>
      </w:r>
      <w:r>
        <w:rPr>
          <w:rFonts w:ascii="Times New Roman" w:hAnsi="Times New Roman"/>
          <w:sz w:val="28"/>
          <w:szCs w:val="28"/>
        </w:rPr>
        <w:t>ы» и на что они себя обрекают.</w:t>
      </w:r>
    </w:p>
    <w:p w14:paraId="4247953E" w14:textId="77777777" w:rsidR="002E7D83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ектролит – это что-то знакомое.</w:t>
      </w:r>
    </w:p>
    <w:p w14:paraId="4F355446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Бензин,</w:t>
      </w:r>
      <w:r>
        <w:rPr>
          <w:rFonts w:ascii="Times New Roman" w:hAnsi="Times New Roman"/>
          <w:sz w:val="28"/>
          <w:szCs w:val="28"/>
        </w:rPr>
        <w:t xml:space="preserve"> керосин и другие «- </w:t>
      </w:r>
      <w:proofErr w:type="spellStart"/>
      <w:r>
        <w:rPr>
          <w:rFonts w:ascii="Times New Roman" w:hAnsi="Times New Roman"/>
          <w:sz w:val="28"/>
          <w:szCs w:val="28"/>
        </w:rPr>
        <w:t>ины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BEED8B9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Обыкновенный</w:t>
      </w:r>
      <w:r>
        <w:rPr>
          <w:rFonts w:ascii="Times New Roman" w:hAnsi="Times New Roman"/>
          <w:sz w:val="28"/>
          <w:szCs w:val="28"/>
        </w:rPr>
        <w:t xml:space="preserve"> цемент и его опасные свойства.</w:t>
      </w:r>
    </w:p>
    <w:p w14:paraId="24FCFC23" w14:textId="77777777" w:rsidR="002E7D8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971666">
        <w:rPr>
          <w:rFonts w:ascii="Times New Roman" w:hAnsi="Times New Roman"/>
          <w:sz w:val="28"/>
          <w:szCs w:val="28"/>
        </w:rPr>
        <w:t>Занимательные опыты по тем</w:t>
      </w:r>
      <w:r>
        <w:rPr>
          <w:rFonts w:ascii="Times New Roman" w:hAnsi="Times New Roman"/>
          <w:sz w:val="28"/>
          <w:szCs w:val="28"/>
        </w:rPr>
        <w:t>е «Химия в сельском хозяйстве».</w:t>
      </w:r>
    </w:p>
    <w:p w14:paraId="186196C5" w14:textId="77777777" w:rsidR="002E7D83" w:rsidRPr="00996EC3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EC3">
        <w:rPr>
          <w:rFonts w:ascii="Times New Roman" w:hAnsi="Times New Roman"/>
          <w:i/>
          <w:sz w:val="28"/>
          <w:szCs w:val="28"/>
        </w:rPr>
        <w:t>Формы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 работа, блиц-опрос.</w:t>
      </w:r>
    </w:p>
    <w:p w14:paraId="72E1C50D" w14:textId="77777777" w:rsidR="002E7D83" w:rsidRPr="008A7F2B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.6.  Садовый участок – 3 ч.</w:t>
      </w:r>
    </w:p>
    <w:p w14:paraId="5A517A7C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F2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>:</w:t>
      </w:r>
      <w:r w:rsidRPr="00971666">
        <w:rPr>
          <w:rFonts w:ascii="Times New Roman" w:hAnsi="Times New Roman"/>
          <w:sz w:val="28"/>
          <w:szCs w:val="28"/>
        </w:rPr>
        <w:t xml:space="preserve"> Медный и другие купоросы. Можно ли хранить медный купорос в алюминиевой </w:t>
      </w:r>
      <w:r>
        <w:rPr>
          <w:rFonts w:ascii="Times New Roman" w:hAnsi="Times New Roman"/>
          <w:sz w:val="28"/>
          <w:szCs w:val="28"/>
        </w:rPr>
        <w:t>посуде.</w:t>
      </w:r>
    </w:p>
    <w:p w14:paraId="02D4BD25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Ядохимикаты. Забытые я</w:t>
      </w:r>
      <w:r>
        <w:rPr>
          <w:rFonts w:ascii="Times New Roman" w:hAnsi="Times New Roman"/>
          <w:sz w:val="28"/>
          <w:szCs w:val="28"/>
        </w:rPr>
        <w:t>дохимикаты: что с ними делать.</w:t>
      </w:r>
    </w:p>
    <w:p w14:paraId="3668DC9B" w14:textId="77777777" w:rsidR="002E7D83" w:rsidRPr="00971666" w:rsidRDefault="002E7D83" w:rsidP="002E7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sz w:val="28"/>
          <w:szCs w:val="28"/>
        </w:rPr>
        <w:t>Минеральные удобрения. Значение различных минеральных удобрений. Чем опасны нитраты. Как распознать минеральные удобрения. Как долго</w:t>
      </w:r>
      <w:r>
        <w:rPr>
          <w:rFonts w:ascii="Times New Roman" w:hAnsi="Times New Roman"/>
          <w:sz w:val="28"/>
          <w:szCs w:val="28"/>
        </w:rPr>
        <w:t xml:space="preserve"> хранят минеральные удобрения.</w:t>
      </w:r>
    </w:p>
    <w:p w14:paraId="6FE3E792" w14:textId="77777777" w:rsidR="002E7D83" w:rsidRPr="00971666" w:rsidRDefault="002E7D83" w:rsidP="002E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666">
        <w:rPr>
          <w:rFonts w:ascii="Times New Roman" w:hAnsi="Times New Roman"/>
          <w:i/>
          <w:sz w:val="28"/>
          <w:szCs w:val="28"/>
        </w:rPr>
        <w:t>Формы контроля:</w:t>
      </w:r>
      <w:r w:rsidRPr="00971666">
        <w:rPr>
          <w:rFonts w:ascii="Times New Roman" w:hAnsi="Times New Roman"/>
          <w:sz w:val="28"/>
          <w:szCs w:val="28"/>
        </w:rPr>
        <w:t xml:space="preserve"> </w:t>
      </w:r>
      <w:r w:rsidR="000A0AB9">
        <w:rPr>
          <w:rFonts w:ascii="Times New Roman" w:hAnsi="Times New Roman"/>
          <w:sz w:val="28"/>
          <w:szCs w:val="28"/>
        </w:rPr>
        <w:t>защита</w:t>
      </w:r>
      <w:r w:rsidRPr="00971666">
        <w:rPr>
          <w:rFonts w:ascii="Times New Roman" w:hAnsi="Times New Roman"/>
          <w:sz w:val="28"/>
          <w:szCs w:val="28"/>
        </w:rPr>
        <w:t xml:space="preserve"> творч</w:t>
      </w:r>
      <w:r>
        <w:rPr>
          <w:rFonts w:ascii="Times New Roman" w:hAnsi="Times New Roman"/>
          <w:sz w:val="28"/>
          <w:szCs w:val="28"/>
        </w:rPr>
        <w:t>еск</w:t>
      </w:r>
      <w:r w:rsidR="000A0AB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задания.</w:t>
      </w:r>
    </w:p>
    <w:p w14:paraId="1537C4E7" w14:textId="77777777" w:rsidR="00260529" w:rsidRDefault="00260529" w:rsidP="004E3E0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78984F2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14:paraId="11BE0624" w14:textId="77777777" w:rsidR="00A96B2F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FE5ED5" w14:textId="77777777" w:rsidR="00A96B2F" w:rsidRPr="00010989" w:rsidRDefault="00A96B2F" w:rsidP="00A96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15"/>
        <w:gridCol w:w="4702"/>
        <w:gridCol w:w="993"/>
        <w:gridCol w:w="2408"/>
      </w:tblGrid>
      <w:tr w:rsidR="00A96B2F" w:rsidRPr="00010989" w14:paraId="4068A424" w14:textId="77777777" w:rsidTr="00A96B2F">
        <w:trPr>
          <w:trHeight w:val="282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DD5B" w14:textId="77777777" w:rsidR="00A96B2F" w:rsidRPr="00A96B2F" w:rsidRDefault="00A96B2F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96B2F">
              <w:rPr>
                <w:rFonts w:ascii="Times New Roman" w:hAnsi="Times New Roman"/>
                <w:b/>
                <w:i/>
                <w:color w:val="000000"/>
              </w:rPr>
              <w:t>№ п/п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CCF1" w14:textId="77777777" w:rsidR="00A96B2F" w:rsidRPr="00A96B2F" w:rsidRDefault="00A96B2F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96B2F">
              <w:rPr>
                <w:rFonts w:ascii="Times New Roman" w:hAnsi="Times New Roman"/>
                <w:b/>
                <w:i/>
                <w:color w:val="000000"/>
              </w:rPr>
              <w:t>Дата</w:t>
            </w:r>
          </w:p>
        </w:tc>
        <w:tc>
          <w:tcPr>
            <w:tcW w:w="4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0E12" w14:textId="77777777" w:rsidR="00A96B2F" w:rsidRPr="00A96B2F" w:rsidRDefault="00A96B2F" w:rsidP="00A96B2F">
            <w:pPr>
              <w:pStyle w:val="a9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96B2F">
              <w:rPr>
                <w:rFonts w:ascii="Times New Roman" w:hAnsi="Times New Roman"/>
                <w:b/>
                <w:i/>
                <w:color w:val="000000"/>
                <w:szCs w:val="24"/>
              </w:rPr>
              <w:t>Наименование разделов,</w:t>
            </w:r>
          </w:p>
          <w:p w14:paraId="1B9F9E2F" w14:textId="77777777" w:rsidR="00A96B2F" w:rsidRPr="00A96B2F" w:rsidRDefault="00A96B2F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96B2F">
              <w:rPr>
                <w:rFonts w:ascii="Times New Roman" w:hAnsi="Times New Roman"/>
                <w:b/>
                <w:i/>
                <w:color w:val="000000"/>
              </w:rPr>
              <w:t>блоков,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3C27" w14:textId="77777777" w:rsidR="00A96B2F" w:rsidRPr="00A96B2F" w:rsidRDefault="00A96B2F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96B2F">
              <w:rPr>
                <w:rFonts w:ascii="Times New Roman" w:hAnsi="Times New Roman"/>
                <w:b/>
                <w:i/>
                <w:color w:val="000000"/>
              </w:rPr>
              <w:t>Всего, часов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7E28" w14:textId="77777777" w:rsidR="00A96B2F" w:rsidRPr="00A96B2F" w:rsidRDefault="00A96B2F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10989">
              <w:rPr>
                <w:rFonts w:ascii="Times New Roman" w:hAnsi="Times New Roman"/>
                <w:b/>
              </w:rPr>
              <w:t>Формы аттестации (контроля)</w:t>
            </w:r>
          </w:p>
        </w:tc>
      </w:tr>
      <w:tr w:rsidR="00A96B2F" w:rsidRPr="00010989" w14:paraId="77507B6A" w14:textId="77777777" w:rsidTr="00A96B2F">
        <w:trPr>
          <w:trHeight w:val="27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CA3B" w14:textId="77777777" w:rsidR="00A96B2F" w:rsidRPr="00A96B2F" w:rsidRDefault="00A96B2F" w:rsidP="00A96B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E20B" w14:textId="77777777" w:rsidR="00A96B2F" w:rsidRPr="00A96B2F" w:rsidRDefault="00A96B2F" w:rsidP="00A96B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AB11" w14:textId="77777777" w:rsidR="00A96B2F" w:rsidRPr="00A96B2F" w:rsidRDefault="00A96B2F" w:rsidP="00A96B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9AAC" w14:textId="77777777" w:rsidR="00A96B2F" w:rsidRPr="00A96B2F" w:rsidRDefault="00A96B2F" w:rsidP="00A96B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76C0" w14:textId="77777777" w:rsidR="00A96B2F" w:rsidRPr="00A96B2F" w:rsidRDefault="00A96B2F" w:rsidP="00A96B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96B2F" w:rsidRPr="00010989" w14:paraId="196EA4AE" w14:textId="77777777" w:rsidTr="00A96B2F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7F47" w14:textId="77777777" w:rsidR="00A96B2F" w:rsidRPr="00010989" w:rsidRDefault="00835652" w:rsidP="00A96B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Введение 6 ч</w:t>
            </w:r>
          </w:p>
        </w:tc>
      </w:tr>
      <w:tr w:rsidR="007656C5" w:rsidRPr="00010989" w14:paraId="0CB1C048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718A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C2A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B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Ознакомление с кабинетом химии. ПТБ.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EE1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C001" w14:textId="77777777" w:rsidR="007656C5" w:rsidRPr="002F3289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289">
              <w:rPr>
                <w:rFonts w:ascii="Times New Roman" w:hAnsi="Times New Roman"/>
                <w:sz w:val="24"/>
                <w:szCs w:val="24"/>
              </w:rPr>
              <w:t>анкетирование входное</w:t>
            </w:r>
          </w:p>
        </w:tc>
      </w:tr>
      <w:tr w:rsidR="007656C5" w:rsidRPr="00010989" w14:paraId="1B71CD7B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3C70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4397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ECD1" w14:textId="77777777" w:rsidR="007656C5" w:rsidRPr="000F14C8" w:rsidRDefault="007656C5" w:rsidP="00492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Практикум. Игра по технике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FC86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580D" w14:textId="77777777" w:rsidR="007656C5" w:rsidRPr="002F3289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7656C5" w:rsidRPr="00010989" w14:paraId="5F198CB0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AA97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6AEE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A8C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Чистые вещества и смеси.  Разделение смесей и очистка веществ. Насыщенные и пересыщенные растворы.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D52C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C830" w14:textId="77777777" w:rsidR="007656C5" w:rsidRPr="002F3289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беседа</w:t>
            </w:r>
          </w:p>
        </w:tc>
      </w:tr>
      <w:tr w:rsidR="007656C5" w:rsidRPr="00010989" w14:paraId="7ABC4B1C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1F11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B4EE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BB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Изготовление простейших фильтров из подручных средств. Разделение неоднородных смесей.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95E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4CB3" w14:textId="77777777" w:rsidR="007656C5" w:rsidRPr="002F3289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532F0A8F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7A71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11E6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7E05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Приготовление растворов веществ с 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определѐнной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 концентрацией 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растворѐнного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 вещества.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B03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49B9" w14:textId="77777777" w:rsidR="007656C5" w:rsidRPr="00A96B2F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6039040C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D4F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D5FB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AF5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Практикум. Занимательные опыты по теме: Химические реакции вокруг нас. Показ демонстрационных опытов: “Вулкан” на столе, “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Зелѐный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 огонь”, “Вода-катализатор”, </w:t>
            </w:r>
          </w:p>
          <w:p w14:paraId="7ADC5612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«Звездный дождь», промежуточный (опыт) «Разноцветное пламя», «Вода зажигает бумагу».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FCF4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05C5" w14:textId="77777777" w:rsidR="007656C5" w:rsidRPr="00A96B2F" w:rsidRDefault="002F3289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 w:rsidR="00835652">
              <w:rPr>
                <w:rFonts w:ascii="Times New Roman" w:hAnsi="Times New Roman"/>
                <w:color w:val="000000"/>
                <w:sz w:val="24"/>
                <w:szCs w:val="24"/>
              </w:rPr>
              <w:t>, тематическая беседа</w:t>
            </w:r>
          </w:p>
        </w:tc>
      </w:tr>
      <w:tr w:rsidR="007656C5" w:rsidRPr="00010989" w14:paraId="3E3B7742" w14:textId="77777777" w:rsidTr="00492E7F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2405" w14:textId="77777777" w:rsidR="007656C5" w:rsidRPr="00A96B2F" w:rsidRDefault="007656C5" w:rsidP="00835652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в быту – 30</w:t>
            </w:r>
            <w:r w:rsidRPr="00F25DF1">
              <w:rPr>
                <w:rFonts w:ascii="Times New Roman" w:hAnsi="Times New Roman"/>
                <w:b/>
                <w:sz w:val="24"/>
                <w:szCs w:val="24"/>
              </w:rPr>
              <w:t xml:space="preserve"> ч. </w:t>
            </w:r>
          </w:p>
        </w:tc>
      </w:tr>
      <w:tr w:rsidR="007656C5" w:rsidRPr="00010989" w14:paraId="482E8D84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F599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A128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CAC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Поваренная соль и её</w:t>
            </w:r>
            <w:r w:rsidRPr="000F14C8">
              <w:rPr>
                <w:rFonts w:ascii="Times New Roman" w:hAnsi="Times New Roman"/>
                <w:sz w:val="24"/>
                <w:szCs w:val="24"/>
              </w:rPr>
              <w:t xml:space="preserve"> свойства. Применение хлорида натрия в хозяйственной деятельности человека. Когда соль – яд.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E6F6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5B76" w14:textId="77777777" w:rsidR="007656C5" w:rsidRPr="00835652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3DA8B3C9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DE04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9DC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FE8F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 «Выращивание кристаллов из соли».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24A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860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1E4AE94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069B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0F4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6C5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Беседа. Растительные и другие масла. Почему растительное масло полезнее животных жиров.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4D26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6C84" w14:textId="77777777" w:rsidR="007656C5" w:rsidRPr="00835652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033578B5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52A2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988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797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растительных и животных масел»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C5E3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5A9F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5230A617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5D72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FE7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4852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Сода пищевая или двууглекислый натрий и его свойства.  Чем полезна пищевая сода и может ли она быть опасной.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EBE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C768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369BC774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ADF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20AC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412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соды».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067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E1D6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29341157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7899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35B0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BF1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Беседа. Столовый уксус и уксусная эссенция.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F92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F7C5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729D0973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091A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3C3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718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уксусной кислоты».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9F4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27C1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3DD5F9D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8807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22C7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28A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Душистые вещества и приправы. Горчица.  Перец и лавровый лист. Ванилин.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B574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FD94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4181503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CC39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5DD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635A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Что за вещества прячутся под буквой Е. Пищевые добавки.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508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5CBA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33771D8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5520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60A1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635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«Определение пищевых добавок по этикеткам на продуктах питания».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886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9D86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4929B881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D991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B9C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A3EE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Аптечный йод и его свойства.  «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Зелѐнка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» или раствор бриллиантового 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зелѐного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D82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CB5F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43CF029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0128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42A2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184C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йода».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CE1E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F258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0F13F285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6FDB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614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B7EF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Беседа. Аспирин или ацетилсалициловая кислота и его свойства. Что полезнее: аспирин или 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упсарин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E48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4DB4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06D768A4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A32C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9411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C2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ацетилсалициловой кислоты».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4DE7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776D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6152F56E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1F77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171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4AEB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Беседа. Перекись водорода и 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348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848D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605D2DEF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F7E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3925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825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перекиси водорода».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6D21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3DDD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43B6C513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2454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A0B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47D4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Беседа-игра. Перманганат калия, он же – «марганцовка». Старые лекарства, как с ними поступить. Чего не хватает в вашей аптечке.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611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5326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4B7A305B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55CC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287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B2B5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Лаб.о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перманганата калия».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7F2D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CEBF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7656C5" w:rsidRPr="00010989" w14:paraId="36E0A546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EB07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876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432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Мыло.  Щелочной характер хозяйственного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706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3840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03EA657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46D8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331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6021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Прак.о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. «Свойства твердого и жидкого мыла».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93F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D5C3" w14:textId="77777777" w:rsidR="007656C5" w:rsidRPr="00835652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73B516E3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8474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3F43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77A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Стиральные порошки и другие моющие средства. Какие порошки самые опасные. Надо ли опасаться жидких моющих средств.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9A4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2CDE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7656D5C6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54B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76A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1E0D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Рассказ с эл. беседы. Лосьоны, духи, кремы и прочая парфюмерия. Могут ли представлять опасность косметические препараты.  Можно ли самому изготовить питательный крем.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BD1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5BA0" w14:textId="77777777" w:rsidR="007656C5" w:rsidRPr="00835652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7656C5" w:rsidRPr="00010989" w14:paraId="0354C621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0629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F33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E8D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 «Изучение состава лосьонов, духов, кремов».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9E10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826F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0C9DA7AB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9662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8DC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690C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 xml:space="preserve">Беседа. Каких только химикатов здесь нет – и все опасные! </w:t>
            </w:r>
            <w:proofErr w:type="gramStart"/>
            <w:r w:rsidRPr="000F14C8">
              <w:rPr>
                <w:rFonts w:ascii="Times New Roman" w:hAnsi="Times New Roman"/>
                <w:sz w:val="24"/>
                <w:szCs w:val="24"/>
              </w:rPr>
              <w:t>Паяльная кислота это</w:t>
            </w:r>
            <w:proofErr w:type="gramEnd"/>
            <w:r w:rsidRPr="000F14C8">
              <w:rPr>
                <w:rFonts w:ascii="Times New Roman" w:hAnsi="Times New Roman"/>
                <w:sz w:val="24"/>
                <w:szCs w:val="24"/>
              </w:rPr>
              <w:t xml:space="preserve"> на самом деле кислота?  Суперклеи и другие строительные материалы.  Кто такие «токсикоманы» и на что они себя обрекают. Электролит – это что-то знакомое.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C535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3F8C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3D21C7AC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FB61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AD1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9EB4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Бензин, керосин и другие «-</w:t>
            </w:r>
            <w:proofErr w:type="spellStart"/>
            <w:r w:rsidRPr="000F14C8">
              <w:rPr>
                <w:rFonts w:ascii="Times New Roman" w:hAnsi="Times New Roman"/>
                <w:sz w:val="24"/>
                <w:szCs w:val="24"/>
              </w:rPr>
              <w:t>ины</w:t>
            </w:r>
            <w:proofErr w:type="spellEnd"/>
            <w:r w:rsidRPr="000F14C8">
              <w:rPr>
                <w:rFonts w:ascii="Times New Roman" w:hAnsi="Times New Roman"/>
                <w:sz w:val="24"/>
                <w:szCs w:val="24"/>
              </w:rPr>
              <w:t>». Обыкновенный цемент и его опасные свойства.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43DE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8BBE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7656C5" w:rsidRPr="00010989" w14:paraId="5F6F01D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E8B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3B44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6158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Практикум. Занимательные опыты по теме «Химия в сельском хозяйстве»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4F2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FF54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656C5" w:rsidRPr="00010989" w14:paraId="34B5EA72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C57F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005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336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Беседа. Медный и другие купоросы.   Можно ли хранить медный купорос в алюминиевой посуде.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ED3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8730" w14:textId="77777777" w:rsidR="007656C5" w:rsidRPr="00A96B2F" w:rsidRDefault="00835652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652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7656C5" w:rsidRPr="00010989" w14:paraId="282CCAD3" w14:textId="77777777" w:rsidTr="00492E7F">
        <w:trPr>
          <w:trHeight w:val="3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DF1F" w14:textId="77777777" w:rsidR="007656C5" w:rsidRPr="00A96B2F" w:rsidRDefault="007656C5" w:rsidP="00A96B2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B95" w14:textId="77777777" w:rsidR="007656C5" w:rsidRPr="00A96B2F" w:rsidRDefault="007656C5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C5E" w14:textId="77777777" w:rsidR="007656C5" w:rsidRPr="000F14C8" w:rsidRDefault="007656C5" w:rsidP="00492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Подводим итоги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8CD" w14:textId="77777777" w:rsidR="007656C5" w:rsidRPr="000F14C8" w:rsidRDefault="007656C5" w:rsidP="0049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D478" w14:textId="77B7F6ED" w:rsidR="007656C5" w:rsidRPr="00835652" w:rsidRDefault="002E3B20" w:rsidP="00A96B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 или проектных работ</w:t>
            </w:r>
          </w:p>
        </w:tc>
      </w:tr>
    </w:tbl>
    <w:p w14:paraId="596DC237" w14:textId="77777777" w:rsidR="00A96B2F" w:rsidRPr="00BF40FF" w:rsidRDefault="00A96B2F" w:rsidP="00BF40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A96B2F" w:rsidRPr="00BF40FF" w:rsidSect="000F6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2D0"/>
    <w:multiLevelType w:val="hybridMultilevel"/>
    <w:tmpl w:val="9A60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F04"/>
    <w:multiLevelType w:val="multilevel"/>
    <w:tmpl w:val="D5D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D361A7"/>
    <w:multiLevelType w:val="hybridMultilevel"/>
    <w:tmpl w:val="320C6FA2"/>
    <w:lvl w:ilvl="0" w:tplc="DC4AB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841"/>
    <w:multiLevelType w:val="multilevel"/>
    <w:tmpl w:val="FEE8C50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87C37FB"/>
    <w:multiLevelType w:val="hybridMultilevel"/>
    <w:tmpl w:val="12D2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964FC"/>
    <w:multiLevelType w:val="multilevel"/>
    <w:tmpl w:val="A98E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806D54"/>
    <w:multiLevelType w:val="multilevel"/>
    <w:tmpl w:val="CD46AE5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7" w15:restartNumberingAfterBreak="0">
    <w:nsid w:val="42AD23E8"/>
    <w:multiLevelType w:val="multilevel"/>
    <w:tmpl w:val="8B7EEA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A64FCA"/>
    <w:multiLevelType w:val="multilevel"/>
    <w:tmpl w:val="73A8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82791F"/>
    <w:multiLevelType w:val="multilevel"/>
    <w:tmpl w:val="B996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3DE28AC"/>
    <w:multiLevelType w:val="hybridMultilevel"/>
    <w:tmpl w:val="00EE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2A96"/>
    <w:multiLevelType w:val="multilevel"/>
    <w:tmpl w:val="CDCA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904300"/>
    <w:multiLevelType w:val="multilevel"/>
    <w:tmpl w:val="0D7C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9CF50B5"/>
    <w:multiLevelType w:val="hybridMultilevel"/>
    <w:tmpl w:val="1E228668"/>
    <w:lvl w:ilvl="0" w:tplc="BB8448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735D8"/>
    <w:multiLevelType w:val="multilevel"/>
    <w:tmpl w:val="C4D2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5EE"/>
    <w:rsid w:val="0000754D"/>
    <w:rsid w:val="00073220"/>
    <w:rsid w:val="000A0AB9"/>
    <w:rsid w:val="000F14C8"/>
    <w:rsid w:val="000F6EEA"/>
    <w:rsid w:val="00105F6F"/>
    <w:rsid w:val="00112AFD"/>
    <w:rsid w:val="00131115"/>
    <w:rsid w:val="00150F3F"/>
    <w:rsid w:val="00194DC4"/>
    <w:rsid w:val="00197368"/>
    <w:rsid w:val="001C0F46"/>
    <w:rsid w:val="001C15D0"/>
    <w:rsid w:val="001C51A5"/>
    <w:rsid w:val="001D7C64"/>
    <w:rsid w:val="001E394F"/>
    <w:rsid w:val="00236FCC"/>
    <w:rsid w:val="00245BF6"/>
    <w:rsid w:val="002545F7"/>
    <w:rsid w:val="00254D8E"/>
    <w:rsid w:val="00260529"/>
    <w:rsid w:val="002743E2"/>
    <w:rsid w:val="0029325E"/>
    <w:rsid w:val="002B4C38"/>
    <w:rsid w:val="002D4AED"/>
    <w:rsid w:val="002E3B20"/>
    <w:rsid w:val="002E7D83"/>
    <w:rsid w:val="002F0161"/>
    <w:rsid w:val="002F3289"/>
    <w:rsid w:val="00310D59"/>
    <w:rsid w:val="00350A29"/>
    <w:rsid w:val="00393F18"/>
    <w:rsid w:val="00396615"/>
    <w:rsid w:val="003A2641"/>
    <w:rsid w:val="003A61A3"/>
    <w:rsid w:val="003B33E1"/>
    <w:rsid w:val="003E10F9"/>
    <w:rsid w:val="004469A6"/>
    <w:rsid w:val="00451633"/>
    <w:rsid w:val="00456DF2"/>
    <w:rsid w:val="00492E7F"/>
    <w:rsid w:val="004C61F2"/>
    <w:rsid w:val="004E3E01"/>
    <w:rsid w:val="005058D7"/>
    <w:rsid w:val="00506AB9"/>
    <w:rsid w:val="0052329F"/>
    <w:rsid w:val="00532544"/>
    <w:rsid w:val="0053530A"/>
    <w:rsid w:val="00541EAC"/>
    <w:rsid w:val="00576F84"/>
    <w:rsid w:val="005A6C57"/>
    <w:rsid w:val="00607C38"/>
    <w:rsid w:val="00614232"/>
    <w:rsid w:val="006331CA"/>
    <w:rsid w:val="00643861"/>
    <w:rsid w:val="00653807"/>
    <w:rsid w:val="006862AE"/>
    <w:rsid w:val="006B6CC6"/>
    <w:rsid w:val="006C0303"/>
    <w:rsid w:val="006D4EFD"/>
    <w:rsid w:val="00701A0F"/>
    <w:rsid w:val="007149E6"/>
    <w:rsid w:val="0074265B"/>
    <w:rsid w:val="00757BB4"/>
    <w:rsid w:val="00765415"/>
    <w:rsid w:val="007656C5"/>
    <w:rsid w:val="00765E3C"/>
    <w:rsid w:val="0077453D"/>
    <w:rsid w:val="00785ED5"/>
    <w:rsid w:val="007B60A2"/>
    <w:rsid w:val="007B66FF"/>
    <w:rsid w:val="007E4510"/>
    <w:rsid w:val="00801C52"/>
    <w:rsid w:val="00832A11"/>
    <w:rsid w:val="00835652"/>
    <w:rsid w:val="00850494"/>
    <w:rsid w:val="008633E4"/>
    <w:rsid w:val="00864418"/>
    <w:rsid w:val="008714A9"/>
    <w:rsid w:val="008911F9"/>
    <w:rsid w:val="008A79B9"/>
    <w:rsid w:val="008A7F2B"/>
    <w:rsid w:val="008B1923"/>
    <w:rsid w:val="008B770C"/>
    <w:rsid w:val="008D2773"/>
    <w:rsid w:val="008E15EE"/>
    <w:rsid w:val="00916F48"/>
    <w:rsid w:val="00927E70"/>
    <w:rsid w:val="00941B79"/>
    <w:rsid w:val="00963041"/>
    <w:rsid w:val="00964745"/>
    <w:rsid w:val="00971666"/>
    <w:rsid w:val="009838C4"/>
    <w:rsid w:val="00996EC3"/>
    <w:rsid w:val="009B42FF"/>
    <w:rsid w:val="009B6E6A"/>
    <w:rsid w:val="009D3FC2"/>
    <w:rsid w:val="009D616E"/>
    <w:rsid w:val="009F33C0"/>
    <w:rsid w:val="009F6D9E"/>
    <w:rsid w:val="00A039B6"/>
    <w:rsid w:val="00A10B2F"/>
    <w:rsid w:val="00A14917"/>
    <w:rsid w:val="00A23C2A"/>
    <w:rsid w:val="00A32687"/>
    <w:rsid w:val="00A32886"/>
    <w:rsid w:val="00A37A4F"/>
    <w:rsid w:val="00A55B63"/>
    <w:rsid w:val="00A86862"/>
    <w:rsid w:val="00A90CBD"/>
    <w:rsid w:val="00A94FA6"/>
    <w:rsid w:val="00A96B2F"/>
    <w:rsid w:val="00AB5239"/>
    <w:rsid w:val="00AE0057"/>
    <w:rsid w:val="00B00305"/>
    <w:rsid w:val="00B2110B"/>
    <w:rsid w:val="00B22F9A"/>
    <w:rsid w:val="00B23F7A"/>
    <w:rsid w:val="00B55356"/>
    <w:rsid w:val="00B62FA5"/>
    <w:rsid w:val="00B8073D"/>
    <w:rsid w:val="00B839E6"/>
    <w:rsid w:val="00BB1DC2"/>
    <w:rsid w:val="00BF40FF"/>
    <w:rsid w:val="00C06065"/>
    <w:rsid w:val="00C10925"/>
    <w:rsid w:val="00C25ECA"/>
    <w:rsid w:val="00C64DD4"/>
    <w:rsid w:val="00CA424D"/>
    <w:rsid w:val="00CC1523"/>
    <w:rsid w:val="00CD533E"/>
    <w:rsid w:val="00CF35BB"/>
    <w:rsid w:val="00D144EB"/>
    <w:rsid w:val="00D202AE"/>
    <w:rsid w:val="00D31E5E"/>
    <w:rsid w:val="00D60720"/>
    <w:rsid w:val="00D657F4"/>
    <w:rsid w:val="00D65F52"/>
    <w:rsid w:val="00D70683"/>
    <w:rsid w:val="00D71344"/>
    <w:rsid w:val="00D77F55"/>
    <w:rsid w:val="00DA0CA1"/>
    <w:rsid w:val="00DD7E0A"/>
    <w:rsid w:val="00DF13B7"/>
    <w:rsid w:val="00E10789"/>
    <w:rsid w:val="00E13FBC"/>
    <w:rsid w:val="00E5612F"/>
    <w:rsid w:val="00E87ECA"/>
    <w:rsid w:val="00E90330"/>
    <w:rsid w:val="00EA402D"/>
    <w:rsid w:val="00EB4072"/>
    <w:rsid w:val="00F0200C"/>
    <w:rsid w:val="00F25DF1"/>
    <w:rsid w:val="00F350A8"/>
    <w:rsid w:val="00F52C5E"/>
    <w:rsid w:val="00F81CC2"/>
    <w:rsid w:val="00F832D6"/>
    <w:rsid w:val="00F84B76"/>
    <w:rsid w:val="00F859A0"/>
    <w:rsid w:val="00F865EB"/>
    <w:rsid w:val="00FE43C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81B3B"/>
  <w15:docId w15:val="{088C1C47-F99F-42A7-9A01-0C3E057A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81CC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F81CC2"/>
    <w:rPr>
      <w:rFonts w:cs="Times New Roman"/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402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3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37A4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A9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6B2F"/>
    <w:pPr>
      <w:tabs>
        <w:tab w:val="center" w:pos="4677"/>
        <w:tab w:val="right" w:pos="9355"/>
      </w:tabs>
      <w:spacing w:after="200" w:line="276" w:lineRule="auto"/>
    </w:pPr>
    <w:rPr>
      <w:rFonts w:eastAsia="SimSun"/>
      <w:lang w:eastAsia="zh-CN"/>
    </w:rPr>
  </w:style>
  <w:style w:type="character" w:customStyle="1" w:styleId="aa">
    <w:name w:val="Верхний колонтитул Знак"/>
    <w:link w:val="a9"/>
    <w:uiPriority w:val="99"/>
    <w:rsid w:val="00A96B2F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t.ee/school/chemistry" TargetMode="External"/><Relationship Id="rId13" Type="http://schemas.openxmlformats.org/officeDocument/2006/relationships/hyperlink" Target="http://chem.km.ru/" TargetMode="External"/><Relationship Id="rId18" Type="http://schemas.openxmlformats.org/officeDocument/2006/relationships/hyperlink" Target="http://festival.1september.ru/2005_2006/index.php?numb_artic=31067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mnazia.ru/about-chemistry" TargetMode="External"/><Relationship Id="rId12" Type="http://schemas.openxmlformats.org/officeDocument/2006/relationships/hyperlink" Target="http://all-met.narod.ru/" TargetMode="External"/><Relationship Id="rId17" Type="http://schemas.openxmlformats.org/officeDocument/2006/relationships/hyperlink" Target="http://priroda.inc.ru/himij/himi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100.ru/elem.ph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&#1058;&#1080;&#1090;&#1091;&#1083;&#1100;&#1085;&#1080;&#1082;_&#1044;&#1054;&#1055;_&#1047;&#1072;&#1085;&#1080;&#1084;.%20&#1093;&#1080;&#1084;&#1080;&#1103;.jpg" TargetMode="External"/><Relationship Id="rId11" Type="http://schemas.openxmlformats.org/officeDocument/2006/relationships/hyperlink" Target="http://maratakm.narod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xperiment.edu.ru/" TargetMode="External"/><Relationship Id="rId10" Type="http://schemas.openxmlformats.org/officeDocument/2006/relationships/hyperlink" Target="http://him.1september.ru/" TargetMode="External"/><Relationship Id="rId19" Type="http://schemas.openxmlformats.org/officeDocument/2006/relationships/hyperlink" Target="https://infourok.ru/kursy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-show.ru/show/" TargetMode="External"/><Relationship Id="rId14" Type="http://schemas.openxmlformats.org/officeDocument/2006/relationships/hyperlink" Target="http://school-sector.relarn.ru/n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24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69</cp:revision>
  <cp:lastPrinted>2024-09-23T09:53:00Z</cp:lastPrinted>
  <dcterms:created xsi:type="dcterms:W3CDTF">2021-09-11T07:33:00Z</dcterms:created>
  <dcterms:modified xsi:type="dcterms:W3CDTF">2024-10-03T04:50:00Z</dcterms:modified>
</cp:coreProperties>
</file>