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EC" w:rsidRDefault="002D75EC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tbl>
      <w:tblPr>
        <w:tblStyle w:val="ae"/>
        <w:tblpPr w:leftFromText="180" w:rightFromText="180" w:vertAnchor="text" w:tblpY="1"/>
        <w:tblOverlap w:val="never"/>
        <w:tblW w:w="0" w:type="auto"/>
        <w:tblBorders>
          <w:insideV w:val="none" w:sz="0" w:space="0" w:color="auto"/>
        </w:tblBorders>
        <w:tblLook w:val="04A0"/>
      </w:tblPr>
      <w:tblGrid>
        <w:gridCol w:w="4751"/>
        <w:gridCol w:w="4110"/>
        <w:gridCol w:w="4110"/>
      </w:tblGrid>
      <w:tr w:rsidR="002D75EC" w:rsidTr="002B3994">
        <w:tc>
          <w:tcPr>
            <w:tcW w:w="4751" w:type="dxa"/>
          </w:tcPr>
          <w:p w:rsidR="002D75EC" w:rsidRDefault="0042531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3175</wp:posOffset>
                  </wp:positionV>
                  <wp:extent cx="1421130" cy="101473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426" y="21086"/>
                      <wp:lineTo x="21426" y="0"/>
                      <wp:lineTo x="0" y="0"/>
                    </wp:wrapPolygon>
                  </wp:wrapTight>
                  <wp:docPr id="8" name="Рисунок 3" descr="Пропало изображение на телевизоре - что делать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3" descr="Пропало изображение на телевизоре - что делать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''''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2D75EC" w:rsidRDefault="0042531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3175</wp:posOffset>
                  </wp:positionV>
                  <wp:extent cx="881380" cy="1211580"/>
                  <wp:effectExtent l="0" t="0" r="0" b="0"/>
                  <wp:wrapSquare wrapText="bothSides"/>
                  <wp:docPr id="9" name="Рисунок 6" descr="Веник клипарт (64 фото) » Рисунки для срисовки и не толь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6" descr="Веник клипарт (64 фото) » Рисунки для срисовки и не тольк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80" cy="1211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1,2,3,5,4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</w:tcBorders>
          </w:tcPr>
          <w:p w:rsidR="002D75EC" w:rsidRDefault="0042531E" w:rsidP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B399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2F55E5" w:rsidRPr="002F55E5" w:rsidRDefault="002F55E5" w:rsidP="002F55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2F55E5">
              <w:rPr>
                <w:rFonts w:ascii="Times New Roman" w:hAnsi="Times New Roman" w:cs="Times New Roman"/>
                <w:b/>
                <w:sz w:val="56"/>
                <w:szCs w:val="56"/>
              </w:rPr>
              <w:t>ЭВЕНКИ</w:t>
            </w:r>
          </w:p>
        </w:tc>
      </w:tr>
      <w:tr w:rsidR="002D75EC" w:rsidTr="002B3994">
        <w:tc>
          <w:tcPr>
            <w:tcW w:w="8861" w:type="dxa"/>
            <w:gridSpan w:val="2"/>
            <w:tcBorders>
              <w:right w:val="single" w:sz="4" w:space="0" w:color="auto"/>
            </w:tcBorders>
          </w:tcPr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3994" w:rsidRDefault="0042531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zsh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WJ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2B3994" w:rsidRDefault="002F55E5" w:rsidP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НГАНАСАНЫ</w:t>
            </w:r>
          </w:p>
        </w:tc>
      </w:tr>
    </w:tbl>
    <w:p w:rsidR="002D75EC" w:rsidRDefault="002D75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pPr w:leftFromText="180" w:rightFromText="180" w:vertAnchor="text" w:horzAnchor="margin" w:tblpY="701"/>
        <w:tblOverlap w:val="never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53"/>
        <w:gridCol w:w="4111"/>
      </w:tblGrid>
      <w:tr w:rsidR="002D75EC">
        <w:tc>
          <w:tcPr>
            <w:tcW w:w="4644" w:type="dxa"/>
          </w:tcPr>
          <w:p w:rsidR="002D75EC" w:rsidRDefault="0042531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635</wp:posOffset>
                  </wp:positionV>
                  <wp:extent cx="1321435" cy="1155700"/>
                  <wp:effectExtent l="0" t="0" r="0" b="0"/>
                  <wp:wrapTight wrapText="bothSides">
                    <wp:wrapPolygon edited="0">
                      <wp:start x="13078" y="0"/>
                      <wp:lineTo x="7473" y="2492"/>
                      <wp:lineTo x="4671" y="4273"/>
                      <wp:lineTo x="4671" y="6053"/>
                      <wp:lineTo x="2491" y="9613"/>
                      <wp:lineTo x="2491" y="11749"/>
                      <wp:lineTo x="623" y="16378"/>
                      <wp:lineTo x="311" y="18870"/>
                      <wp:lineTo x="4982" y="21007"/>
                      <wp:lineTo x="7785" y="21363"/>
                      <wp:lineTo x="10899" y="21363"/>
                      <wp:lineTo x="15569" y="21007"/>
                      <wp:lineTo x="20863" y="19226"/>
                      <wp:lineTo x="21174" y="17090"/>
                      <wp:lineTo x="19929" y="14598"/>
                      <wp:lineTo x="18372" y="11749"/>
                      <wp:lineTo x="18995" y="9257"/>
                      <wp:lineTo x="17438" y="6053"/>
                      <wp:lineTo x="17749" y="4273"/>
                      <wp:lineTo x="16504" y="1780"/>
                      <wp:lineTo x="14324" y="0"/>
                      <wp:lineTo x="13078" y="0"/>
                    </wp:wrapPolygon>
                  </wp:wrapTight>
                  <wp:docPr id="10" name="Рисунок 11" descr="домик рисунок Png - bagno.s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1" descr="домик рисунок Png - bagno.s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435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=л  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2D75EC" w:rsidRDefault="0042531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297815</wp:posOffset>
                  </wp:positionV>
                  <wp:extent cx="1233805" cy="925195"/>
                  <wp:effectExtent l="0" t="0" r="0" b="0"/>
                  <wp:wrapTight wrapText="bothSides">
                    <wp:wrapPolygon edited="0">
                      <wp:start x="12006" y="889"/>
                      <wp:lineTo x="1668" y="3558"/>
                      <wp:lineTo x="667" y="4447"/>
                      <wp:lineTo x="2335" y="8895"/>
                      <wp:lineTo x="1334" y="13342"/>
                      <wp:lineTo x="1668" y="15566"/>
                      <wp:lineTo x="9338" y="20014"/>
                      <wp:lineTo x="9672" y="20903"/>
                      <wp:lineTo x="12340" y="20903"/>
                      <wp:lineTo x="12673" y="20014"/>
                      <wp:lineTo x="19343" y="16011"/>
                      <wp:lineTo x="20677" y="11119"/>
                      <wp:lineTo x="21011" y="3113"/>
                      <wp:lineTo x="20344" y="1779"/>
                      <wp:lineTo x="15341" y="889"/>
                      <wp:lineTo x="12006" y="889"/>
                    </wp:wrapPolygon>
                  </wp:wrapTight>
                  <wp:docPr id="12" name="Рисунок 14" descr="Сани Санты (Деда Мороза) (117899) 3D модель - Скачать 3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4" descr="Сани Санты (Деда Мороза) (117899) 3D модель - Скачать 3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805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F5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с=</w:t>
            </w:r>
            <w:proofErr w:type="gramStart"/>
            <w:r w:rsidR="002F55E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="002F5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и=ы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5EC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2F55E5" w:rsidRPr="002F55E5" w:rsidRDefault="002F55E5" w:rsidP="002F55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2F55E5">
              <w:rPr>
                <w:rFonts w:ascii="Times New Roman" w:hAnsi="Times New Roman" w:cs="Times New Roman"/>
                <w:b/>
                <w:sz w:val="56"/>
                <w:szCs w:val="56"/>
              </w:rPr>
              <w:t>ДОЛГАНЫ</w:t>
            </w:r>
          </w:p>
        </w:tc>
      </w:tr>
    </w:tbl>
    <w:p w:rsidR="002D75EC" w:rsidRDefault="004253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D75EC" w:rsidRDefault="002D75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pPr w:leftFromText="180" w:rightFromText="180" w:vertAnchor="text" w:horzAnchor="margin" w:tblpY="62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4111"/>
      </w:tblGrid>
      <w:tr w:rsidR="002B3994" w:rsidTr="00B147D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94" w:rsidRDefault="00C00FB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FB1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left:0;text-align:left;margin-left:194.05pt;margin-top:7.05pt;width:49.5pt;height:30pt;z-index:251668480" fillcolor="#9400ed" strokecolor="#eaeaea" strokeweight="1pt">
                  <v:fill color2="blue" angle="-90" colors="0 #a603ab;13763f #0819fb;22938f #1a8d48;34079f yellow;47841f #ee3f17;57672f #e81766;1 #a603ab" type="gradient"/>
                  <v:shadow on="t" type="perspective" color="silver" opacity="52429f" origin="-.5,.5" matrix=",46340f,,.5,,-4768371582e-16"/>
                  <v:textpath style="font-family:&quot;Arial Black&quot;" trim="t" fitpath="t" string="+ ЦЫ"/>
                </v:shape>
              </w:pict>
            </w:r>
            <w:r w:rsidR="002B399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258445</wp:posOffset>
                  </wp:positionV>
                  <wp:extent cx="1982470" cy="848995"/>
                  <wp:effectExtent l="0" t="0" r="0" b="0"/>
                  <wp:wrapTight wrapText="bothSides">
                    <wp:wrapPolygon edited="0">
                      <wp:start x="16190" y="969"/>
                      <wp:lineTo x="0" y="5331"/>
                      <wp:lineTo x="0" y="21325"/>
                      <wp:lineTo x="21379" y="21325"/>
                      <wp:lineTo x="21379" y="2423"/>
                      <wp:lineTo x="17020" y="969"/>
                      <wp:lineTo x="16190" y="969"/>
                    </wp:wrapPolygon>
                  </wp:wrapTight>
                  <wp:docPr id="3" name="Рисунок 20" descr="Сугробы снега для фотошоп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20" descr="Сугробы снега для фотошоп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470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B39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     </w:t>
            </w:r>
            <w:proofErr w:type="gramStart"/>
            <w:r w:rsidR="002B3994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="002B39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=н                 </w:t>
            </w:r>
          </w:p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994" w:rsidRDefault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94" w:rsidRDefault="002B3994" w:rsidP="002B399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  <w:p w:rsidR="002F55E5" w:rsidRPr="002F55E5" w:rsidRDefault="002F55E5" w:rsidP="002F55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2F55E5">
              <w:rPr>
                <w:rFonts w:ascii="Times New Roman" w:hAnsi="Times New Roman" w:cs="Times New Roman"/>
                <w:b/>
                <w:sz w:val="56"/>
                <w:szCs w:val="56"/>
              </w:rPr>
              <w:t>НЕНЦЫ</w:t>
            </w:r>
          </w:p>
        </w:tc>
      </w:tr>
      <w:tr w:rsidR="002D75EC" w:rsidTr="002B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0"/>
        </w:trPr>
        <w:tc>
          <w:tcPr>
            <w:tcW w:w="8897" w:type="dxa"/>
          </w:tcPr>
          <w:p w:rsidR="002D75EC" w:rsidRDefault="0042531E">
            <w:pPr>
              <w:tabs>
                <w:tab w:val="left" w:pos="4978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242570</wp:posOffset>
                  </wp:positionV>
                  <wp:extent cx="1530985" cy="864235"/>
                  <wp:effectExtent l="0" t="0" r="0" b="0"/>
                  <wp:wrapTight wrapText="bothSides">
                    <wp:wrapPolygon edited="0">
                      <wp:start x="3494" y="0"/>
                      <wp:lineTo x="1075" y="4761"/>
                      <wp:lineTo x="0" y="7142"/>
                      <wp:lineTo x="538" y="16664"/>
                      <wp:lineTo x="5644" y="20949"/>
                      <wp:lineTo x="6719" y="20949"/>
                      <wp:lineTo x="12363" y="20949"/>
                      <wp:lineTo x="15320" y="20949"/>
                      <wp:lineTo x="20964" y="17616"/>
                      <wp:lineTo x="21233" y="10951"/>
                      <wp:lineTo x="21233" y="5713"/>
                      <wp:lineTo x="16932" y="1428"/>
                      <wp:lineTo x="13707" y="0"/>
                      <wp:lineTo x="3494" y="0"/>
                    </wp:wrapPolygon>
                  </wp:wrapTight>
                  <wp:docPr id="16" name="Рисунок 29" descr="Перец на прозрачном фоне 8 » Шапки сайтов jpg бесплат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29" descr="Перец на прозрачном фоне 8 » Шапки сайтов jpg бесплат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5" cy="864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пер = эн</w:t>
            </w:r>
          </w:p>
        </w:tc>
        <w:tc>
          <w:tcPr>
            <w:tcW w:w="4111" w:type="dxa"/>
          </w:tcPr>
          <w:p w:rsidR="002D75EC" w:rsidRDefault="002B3994">
            <w:pPr>
              <w:tabs>
                <w:tab w:val="left" w:pos="4978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2F55E5" w:rsidRPr="002F55E5" w:rsidRDefault="002F55E5" w:rsidP="002F55E5">
            <w:pPr>
              <w:tabs>
                <w:tab w:val="left" w:pos="4978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2F55E5">
              <w:rPr>
                <w:rFonts w:ascii="Times New Roman" w:hAnsi="Times New Roman" w:cs="Times New Roman"/>
                <w:b/>
                <w:sz w:val="56"/>
                <w:szCs w:val="56"/>
              </w:rPr>
              <w:t>ЭНЦЫ</w:t>
            </w:r>
          </w:p>
        </w:tc>
      </w:tr>
    </w:tbl>
    <w:p w:rsidR="002D75EC" w:rsidRDefault="002D75E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D75EC" w:rsidSect="002B3994">
      <w:pgSz w:w="16838" w:h="11906" w:orient="landscape"/>
      <w:pgMar w:top="28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627" w:rsidRDefault="004B5627">
      <w:pPr>
        <w:spacing w:line="240" w:lineRule="auto"/>
      </w:pPr>
      <w:r>
        <w:separator/>
      </w:r>
    </w:p>
  </w:endnote>
  <w:endnote w:type="continuationSeparator" w:id="0">
    <w:p w:rsidR="004B5627" w:rsidRDefault="004B56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627" w:rsidRDefault="004B5627">
      <w:pPr>
        <w:spacing w:after="0"/>
      </w:pPr>
      <w:r>
        <w:separator/>
      </w:r>
    </w:p>
  </w:footnote>
  <w:footnote w:type="continuationSeparator" w:id="0">
    <w:p w:rsidR="004B5627" w:rsidRDefault="004B562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648A"/>
    <w:rsid w:val="0002023F"/>
    <w:rsid w:val="00036B6D"/>
    <w:rsid w:val="000463CB"/>
    <w:rsid w:val="0006044D"/>
    <w:rsid w:val="0006267F"/>
    <w:rsid w:val="00070A29"/>
    <w:rsid w:val="00077389"/>
    <w:rsid w:val="000773BD"/>
    <w:rsid w:val="0009024E"/>
    <w:rsid w:val="000C467F"/>
    <w:rsid w:val="000D7C60"/>
    <w:rsid w:val="000E72F5"/>
    <w:rsid w:val="000F42B9"/>
    <w:rsid w:val="00101034"/>
    <w:rsid w:val="001037FC"/>
    <w:rsid w:val="00125B55"/>
    <w:rsid w:val="00142CD3"/>
    <w:rsid w:val="001559F9"/>
    <w:rsid w:val="00183559"/>
    <w:rsid w:val="00195F20"/>
    <w:rsid w:val="001A075B"/>
    <w:rsid w:val="001A5CCF"/>
    <w:rsid w:val="001B08DA"/>
    <w:rsid w:val="001C2A1F"/>
    <w:rsid w:val="001C3868"/>
    <w:rsid w:val="001C5DA0"/>
    <w:rsid w:val="001D5129"/>
    <w:rsid w:val="001E048D"/>
    <w:rsid w:val="001E33CB"/>
    <w:rsid w:val="00213C94"/>
    <w:rsid w:val="00223A47"/>
    <w:rsid w:val="002546A9"/>
    <w:rsid w:val="00266F3C"/>
    <w:rsid w:val="00271BD4"/>
    <w:rsid w:val="00272ADC"/>
    <w:rsid w:val="0028199F"/>
    <w:rsid w:val="002857D4"/>
    <w:rsid w:val="00285BD8"/>
    <w:rsid w:val="00295E5C"/>
    <w:rsid w:val="002A1168"/>
    <w:rsid w:val="002B3994"/>
    <w:rsid w:val="002D2A2A"/>
    <w:rsid w:val="002D40D6"/>
    <w:rsid w:val="002D6A22"/>
    <w:rsid w:val="002D75EC"/>
    <w:rsid w:val="002F09F5"/>
    <w:rsid w:val="002F55E5"/>
    <w:rsid w:val="00303ACA"/>
    <w:rsid w:val="0033415F"/>
    <w:rsid w:val="003625C0"/>
    <w:rsid w:val="00363CAE"/>
    <w:rsid w:val="003A4D04"/>
    <w:rsid w:val="003B350B"/>
    <w:rsid w:val="003C1D88"/>
    <w:rsid w:val="003D3B21"/>
    <w:rsid w:val="003D6F1A"/>
    <w:rsid w:val="003F7C2E"/>
    <w:rsid w:val="00421EEB"/>
    <w:rsid w:val="0042531E"/>
    <w:rsid w:val="0043729C"/>
    <w:rsid w:val="004614B6"/>
    <w:rsid w:val="004803AD"/>
    <w:rsid w:val="00481F7C"/>
    <w:rsid w:val="00487740"/>
    <w:rsid w:val="004B5627"/>
    <w:rsid w:val="004D7B10"/>
    <w:rsid w:val="00503288"/>
    <w:rsid w:val="00511420"/>
    <w:rsid w:val="00540461"/>
    <w:rsid w:val="00544A2A"/>
    <w:rsid w:val="00554B36"/>
    <w:rsid w:val="00567203"/>
    <w:rsid w:val="00656AB0"/>
    <w:rsid w:val="00676A3E"/>
    <w:rsid w:val="0069551E"/>
    <w:rsid w:val="006A589F"/>
    <w:rsid w:val="006A5DC8"/>
    <w:rsid w:val="006C2988"/>
    <w:rsid w:val="006C3823"/>
    <w:rsid w:val="006F3C62"/>
    <w:rsid w:val="00712F96"/>
    <w:rsid w:val="00715DA6"/>
    <w:rsid w:val="00726F76"/>
    <w:rsid w:val="007303F1"/>
    <w:rsid w:val="007359C6"/>
    <w:rsid w:val="00746407"/>
    <w:rsid w:val="00752731"/>
    <w:rsid w:val="00774362"/>
    <w:rsid w:val="00780E0D"/>
    <w:rsid w:val="00784EF9"/>
    <w:rsid w:val="00793DDF"/>
    <w:rsid w:val="007B2E78"/>
    <w:rsid w:val="007B57BC"/>
    <w:rsid w:val="007B5919"/>
    <w:rsid w:val="007B5EB1"/>
    <w:rsid w:val="007B686C"/>
    <w:rsid w:val="007D50F8"/>
    <w:rsid w:val="00802589"/>
    <w:rsid w:val="008069C4"/>
    <w:rsid w:val="00806BBB"/>
    <w:rsid w:val="00821008"/>
    <w:rsid w:val="00827290"/>
    <w:rsid w:val="0084777C"/>
    <w:rsid w:val="00854A04"/>
    <w:rsid w:val="00865978"/>
    <w:rsid w:val="00870FDF"/>
    <w:rsid w:val="00871B0E"/>
    <w:rsid w:val="0087294A"/>
    <w:rsid w:val="00872E3F"/>
    <w:rsid w:val="00882798"/>
    <w:rsid w:val="008B65E4"/>
    <w:rsid w:val="008E0638"/>
    <w:rsid w:val="008F31B0"/>
    <w:rsid w:val="00916173"/>
    <w:rsid w:val="009702C3"/>
    <w:rsid w:val="00991AC9"/>
    <w:rsid w:val="009A0A25"/>
    <w:rsid w:val="009A4BDD"/>
    <w:rsid w:val="009B665D"/>
    <w:rsid w:val="009C3E17"/>
    <w:rsid w:val="00A02286"/>
    <w:rsid w:val="00A200AA"/>
    <w:rsid w:val="00A212B9"/>
    <w:rsid w:val="00A76F08"/>
    <w:rsid w:val="00AC562D"/>
    <w:rsid w:val="00AD1447"/>
    <w:rsid w:val="00AE17D4"/>
    <w:rsid w:val="00B049F3"/>
    <w:rsid w:val="00B24E9C"/>
    <w:rsid w:val="00B26CCA"/>
    <w:rsid w:val="00B42116"/>
    <w:rsid w:val="00B46C2D"/>
    <w:rsid w:val="00B4792B"/>
    <w:rsid w:val="00B66C97"/>
    <w:rsid w:val="00BA28EB"/>
    <w:rsid w:val="00BA2EA1"/>
    <w:rsid w:val="00BA61DE"/>
    <w:rsid w:val="00C00FB1"/>
    <w:rsid w:val="00C57282"/>
    <w:rsid w:val="00C57F4C"/>
    <w:rsid w:val="00C75E0F"/>
    <w:rsid w:val="00CB2E2C"/>
    <w:rsid w:val="00D16FBE"/>
    <w:rsid w:val="00D24342"/>
    <w:rsid w:val="00D75F06"/>
    <w:rsid w:val="00D82BDC"/>
    <w:rsid w:val="00D93ACD"/>
    <w:rsid w:val="00DA08D6"/>
    <w:rsid w:val="00DA0CDA"/>
    <w:rsid w:val="00DA648A"/>
    <w:rsid w:val="00DB3061"/>
    <w:rsid w:val="00DC033D"/>
    <w:rsid w:val="00DC05E6"/>
    <w:rsid w:val="00DD1E47"/>
    <w:rsid w:val="00E33A06"/>
    <w:rsid w:val="00E64A1F"/>
    <w:rsid w:val="00E85FA1"/>
    <w:rsid w:val="00E94C6C"/>
    <w:rsid w:val="00EB68DA"/>
    <w:rsid w:val="00EC6F0E"/>
    <w:rsid w:val="00ED0939"/>
    <w:rsid w:val="00EE3F89"/>
    <w:rsid w:val="00EE531C"/>
    <w:rsid w:val="00EE6081"/>
    <w:rsid w:val="00EE74EA"/>
    <w:rsid w:val="00EF4889"/>
    <w:rsid w:val="00F03B21"/>
    <w:rsid w:val="00F10FA8"/>
    <w:rsid w:val="00F27C3E"/>
    <w:rsid w:val="00F428AC"/>
    <w:rsid w:val="00F46FE2"/>
    <w:rsid w:val="00F746A6"/>
    <w:rsid w:val="00F81C70"/>
    <w:rsid w:val="00F9486B"/>
    <w:rsid w:val="00FA681F"/>
    <w:rsid w:val="00FB7EF8"/>
    <w:rsid w:val="00FC4A27"/>
    <w:rsid w:val="00FC5E04"/>
    <w:rsid w:val="00FC62C3"/>
    <w:rsid w:val="00FD0B8A"/>
    <w:rsid w:val="00FF483D"/>
    <w:rsid w:val="5ABA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D7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2D75EC"/>
    <w:rPr>
      <w:color w:val="800080"/>
      <w:u w:val="single"/>
    </w:rPr>
  </w:style>
  <w:style w:type="character" w:styleId="a4">
    <w:name w:val="Emphasis"/>
    <w:basedOn w:val="a0"/>
    <w:uiPriority w:val="20"/>
    <w:qFormat/>
    <w:rsid w:val="002D75EC"/>
    <w:rPr>
      <w:i/>
      <w:iCs/>
    </w:rPr>
  </w:style>
  <w:style w:type="character" w:styleId="a5">
    <w:name w:val="Hyperlink"/>
    <w:basedOn w:val="a0"/>
    <w:uiPriority w:val="99"/>
    <w:unhideWhenUsed/>
    <w:rsid w:val="002D75EC"/>
    <w:rPr>
      <w:color w:val="0000FF"/>
      <w:u w:val="single"/>
    </w:rPr>
  </w:style>
  <w:style w:type="character" w:styleId="a6">
    <w:name w:val="Strong"/>
    <w:basedOn w:val="a0"/>
    <w:uiPriority w:val="22"/>
    <w:qFormat/>
    <w:rsid w:val="002D75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D75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D75EC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2D75E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unhideWhenUsed/>
    <w:rsid w:val="002D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39"/>
    <w:rsid w:val="002D7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2D75EC"/>
    <w:rPr>
      <w:sz w:val="22"/>
      <w:szCs w:val="22"/>
    </w:rPr>
  </w:style>
  <w:style w:type="character" w:customStyle="1" w:styleId="c8">
    <w:name w:val="c8"/>
    <w:basedOn w:val="a0"/>
    <w:rsid w:val="002D75EC"/>
  </w:style>
  <w:style w:type="character" w:customStyle="1" w:styleId="c3">
    <w:name w:val="c3"/>
    <w:basedOn w:val="a0"/>
    <w:qFormat/>
    <w:rsid w:val="002D75EC"/>
  </w:style>
  <w:style w:type="character" w:customStyle="1" w:styleId="c16">
    <w:name w:val="c16"/>
    <w:basedOn w:val="a0"/>
    <w:qFormat/>
    <w:rsid w:val="002D75EC"/>
  </w:style>
  <w:style w:type="character" w:customStyle="1" w:styleId="c10">
    <w:name w:val="c10"/>
    <w:basedOn w:val="a0"/>
    <w:rsid w:val="002D75EC"/>
  </w:style>
  <w:style w:type="character" w:customStyle="1" w:styleId="c0">
    <w:name w:val="c0"/>
    <w:basedOn w:val="a0"/>
    <w:rsid w:val="002D75EC"/>
  </w:style>
  <w:style w:type="character" w:customStyle="1" w:styleId="10">
    <w:name w:val="Заголовок 1 Знак"/>
    <w:basedOn w:val="a0"/>
    <w:link w:val="1"/>
    <w:uiPriority w:val="9"/>
    <w:rsid w:val="002D7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2D75E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qFormat/>
    <w:rsid w:val="002D75E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8">
    <w:name w:val="Текст выноски Знак"/>
    <w:basedOn w:val="a0"/>
    <w:link w:val="a7"/>
    <w:uiPriority w:val="99"/>
    <w:semiHidden/>
    <w:rsid w:val="002D75EC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rsid w:val="002D75EC"/>
  </w:style>
  <w:style w:type="character" w:customStyle="1" w:styleId="ac">
    <w:name w:val="Нижний колонтитул Знак"/>
    <w:basedOn w:val="a0"/>
    <w:link w:val="ab"/>
    <w:uiPriority w:val="99"/>
    <w:qFormat/>
    <w:rsid w:val="002D75EC"/>
  </w:style>
  <w:style w:type="character" w:customStyle="1" w:styleId="w">
    <w:name w:val="w"/>
    <w:basedOn w:val="a0"/>
    <w:qFormat/>
    <w:rsid w:val="002D75EC"/>
  </w:style>
  <w:style w:type="character" w:customStyle="1" w:styleId="20">
    <w:name w:val="Заголовок 2 Знак"/>
    <w:basedOn w:val="a0"/>
    <w:link w:val="2"/>
    <w:uiPriority w:val="9"/>
    <w:semiHidden/>
    <w:rsid w:val="002D7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List Paragraph"/>
    <w:basedOn w:val="a"/>
    <w:uiPriority w:val="34"/>
    <w:qFormat/>
    <w:rsid w:val="002D75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3674D0-CDFC-4C65-9AA2-669D4EC3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79198268186</dc:creator>
  <cp:lastModifiedBy>Пользователь</cp:lastModifiedBy>
  <cp:revision>9</cp:revision>
  <cp:lastPrinted>2022-09-11T05:37:00Z</cp:lastPrinted>
  <dcterms:created xsi:type="dcterms:W3CDTF">2023-06-22T03:14:00Z</dcterms:created>
  <dcterms:modified xsi:type="dcterms:W3CDTF">2025-02-25T07:36:00Z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B9FC13802C1D4CFCB056910EA0C72D31_12</vt:lpwstr>
  </property>
</Properties>
</file>