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tblpX="-635" w:tblpY="620"/>
        <w:tblW w:w="16160" w:type="dxa"/>
        <w:tblLook w:val="04A0" w:firstRow="1" w:lastRow="0" w:firstColumn="1" w:lastColumn="0" w:noHBand="0" w:noVBand="1"/>
      </w:tblPr>
      <w:tblGrid>
        <w:gridCol w:w="5386"/>
        <w:gridCol w:w="2694"/>
        <w:gridCol w:w="2693"/>
        <w:gridCol w:w="5387"/>
      </w:tblGrid>
      <w:tr w:rsidR="00AD6543" w:rsidTr="00AD6543">
        <w:tc>
          <w:tcPr>
            <w:tcW w:w="8080" w:type="dxa"/>
            <w:gridSpan w:val="2"/>
          </w:tcPr>
          <w:p w:rsidR="00AD6543" w:rsidRDefault="00AD6D29" w:rsidP="00AD6543"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1341D4F9" wp14:editId="5F940456">
                  <wp:simplePos x="0" y="0"/>
                  <wp:positionH relativeFrom="column">
                    <wp:posOffset>217170</wp:posOffset>
                  </wp:positionH>
                  <wp:positionV relativeFrom="paragraph">
                    <wp:posOffset>90170</wp:posOffset>
                  </wp:positionV>
                  <wp:extent cx="2764553" cy="2057400"/>
                  <wp:effectExtent l="0" t="0" r="0" b="0"/>
                  <wp:wrapNone/>
                  <wp:docPr id="1" name="Рисунок 1" descr="https://i.pinimg.com/564x/48/fb/25/48fb25b0534e95c2adc0d9f7171b63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.pinimg.com/564x/48/fb/25/48fb25b0534e95c2adc0d9f7171b633d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78" t="10833" r="9944" b="6667"/>
                          <a:stretch/>
                        </pic:blipFill>
                        <pic:spPr bwMode="auto">
                          <a:xfrm>
                            <a:off x="0" y="0"/>
                            <a:ext cx="2765686" cy="2058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D6543">
              <w:t>1</w:t>
            </w:r>
          </w:p>
          <w:p w:rsidR="00AD6543" w:rsidRDefault="00AD6543" w:rsidP="00AD6543"/>
          <w:p w:rsidR="00AD6543" w:rsidRDefault="00AD6543" w:rsidP="00AD6543"/>
          <w:p w:rsidR="00AD6543" w:rsidRDefault="00AD6543" w:rsidP="00AD6543"/>
          <w:p w:rsidR="00AD6543" w:rsidRDefault="00AD6543" w:rsidP="00AD6543"/>
          <w:p w:rsidR="00AD6543" w:rsidRDefault="00AD6543" w:rsidP="00AD6543"/>
          <w:p w:rsidR="00AD6543" w:rsidRDefault="00AD6543" w:rsidP="00AD6543"/>
          <w:p w:rsidR="00AD6543" w:rsidRDefault="00AD6543" w:rsidP="00AD6543"/>
          <w:p w:rsidR="00AD6543" w:rsidRDefault="00AD6543" w:rsidP="00AD6543"/>
          <w:p w:rsidR="00AD6D29" w:rsidRDefault="00AD6D29" w:rsidP="00AD6543"/>
          <w:p w:rsidR="00AD6543" w:rsidRDefault="00AD6543" w:rsidP="00AD6543"/>
        </w:tc>
        <w:tc>
          <w:tcPr>
            <w:tcW w:w="8080" w:type="dxa"/>
            <w:gridSpan w:val="2"/>
          </w:tcPr>
          <w:p w:rsidR="00AD6543" w:rsidRDefault="00AD6D29" w:rsidP="00AD6543"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05EA701" wp14:editId="0A39B71F">
                  <wp:simplePos x="0" y="0"/>
                  <wp:positionH relativeFrom="column">
                    <wp:posOffset>394969</wp:posOffset>
                  </wp:positionH>
                  <wp:positionV relativeFrom="paragraph">
                    <wp:posOffset>26670</wp:posOffset>
                  </wp:positionV>
                  <wp:extent cx="2135881" cy="2273300"/>
                  <wp:effectExtent l="0" t="0" r="0" b="0"/>
                  <wp:wrapNone/>
                  <wp:docPr id="2" name="Рисунок 2" descr="https://grizly.club/uploads/posts/2022-12/1670524264_grizly-club-p-uzori-nenetskie-natsionalnoi-odezhda-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grizly.club/uploads/posts/2022-12/1670524264_grizly-club-p-uzori-nenetskie-natsionalnoi-odezhda-2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66" t="7778" r="59167" b="37333"/>
                          <a:stretch/>
                        </pic:blipFill>
                        <pic:spPr bwMode="auto">
                          <a:xfrm>
                            <a:off x="0" y="0"/>
                            <a:ext cx="2135881" cy="227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D6543">
              <w:t>2</w:t>
            </w:r>
          </w:p>
          <w:p w:rsidR="00AD6543" w:rsidRDefault="00AD6543" w:rsidP="00AD6543"/>
          <w:p w:rsidR="00AD6543" w:rsidRDefault="00AD6543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</w:tc>
      </w:tr>
      <w:tr w:rsidR="00AD6D29" w:rsidTr="00C70453">
        <w:trPr>
          <w:trHeight w:val="1550"/>
        </w:trPr>
        <w:tc>
          <w:tcPr>
            <w:tcW w:w="5386" w:type="dxa"/>
          </w:tcPr>
          <w:p w:rsidR="00AD6D29" w:rsidRDefault="00AD6D29" w:rsidP="00AD6543"/>
          <w:p w:rsidR="00AD6D29" w:rsidRDefault="00AD6D29" w:rsidP="00AD6543">
            <w:r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095C7ED8" wp14:editId="3C7ADCF7">
                  <wp:simplePos x="0" y="0"/>
                  <wp:positionH relativeFrom="column">
                    <wp:posOffset>877570</wp:posOffset>
                  </wp:positionH>
                  <wp:positionV relativeFrom="paragraph">
                    <wp:posOffset>143510</wp:posOffset>
                  </wp:positionV>
                  <wp:extent cx="1346200" cy="2193290"/>
                  <wp:effectExtent l="0" t="0" r="6350" b="0"/>
                  <wp:wrapNone/>
                  <wp:docPr id="3" name="Рисунок 3" descr="https://ornamika.com/wp-content/uploads/2021/03/f_foto-3.-Vid-szadi-i-speredi-s-opisaniem-768x39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rnamika.com/wp-content/uploads/2021/03/f_foto-3.-Vid-szadi-i-speredi-s-opisaniem-768x390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09" t="15068" r="57464" b="5137"/>
                          <a:stretch/>
                        </pic:blipFill>
                        <pic:spPr bwMode="auto">
                          <a:xfrm>
                            <a:off x="0" y="0"/>
                            <a:ext cx="1346200" cy="2193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3</w:t>
            </w:r>
          </w:p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</w:tc>
        <w:tc>
          <w:tcPr>
            <w:tcW w:w="5387" w:type="dxa"/>
            <w:gridSpan w:val="2"/>
          </w:tcPr>
          <w:p w:rsidR="00AD6D29" w:rsidRDefault="00AD6D29" w:rsidP="00AD6543"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0ED9B2A8" wp14:editId="50A78377">
                  <wp:simplePos x="0" y="0"/>
                  <wp:positionH relativeFrom="column">
                    <wp:posOffset>187960</wp:posOffset>
                  </wp:positionH>
                  <wp:positionV relativeFrom="paragraph">
                    <wp:posOffset>70485</wp:posOffset>
                  </wp:positionV>
                  <wp:extent cx="1850390" cy="2755900"/>
                  <wp:effectExtent l="0" t="0" r="0" b="6350"/>
                  <wp:wrapNone/>
                  <wp:docPr id="4" name="Рисунок 4" descr="https://www.uroki-sovy.ru/images/01_s/100/4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uroki-sovy.ru/images/01_s/100/48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125" b="48656"/>
                          <a:stretch/>
                        </pic:blipFill>
                        <pic:spPr bwMode="auto">
                          <a:xfrm>
                            <a:off x="0" y="0"/>
                            <a:ext cx="1850390" cy="275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D6D29" w:rsidRDefault="00AD6D29" w:rsidP="00AD6543">
            <w:r>
              <w:t>4</w:t>
            </w:r>
          </w:p>
          <w:p w:rsidR="00AD6D29" w:rsidRDefault="00AD6D29" w:rsidP="00AD6543"/>
          <w:p w:rsidR="00AD6D29" w:rsidRDefault="00AD6D29" w:rsidP="00AD6543"/>
        </w:tc>
        <w:tc>
          <w:tcPr>
            <w:tcW w:w="5387" w:type="dxa"/>
          </w:tcPr>
          <w:p w:rsidR="00AD6D29" w:rsidRDefault="00AD6D29" w:rsidP="00AD6543"/>
          <w:p w:rsidR="00AD6D29" w:rsidRDefault="00AD6D29" w:rsidP="00AD6543"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2AF14648" wp14:editId="052204BD">
                  <wp:simplePos x="0" y="0"/>
                  <wp:positionH relativeFrom="column">
                    <wp:posOffset>314960</wp:posOffset>
                  </wp:positionH>
                  <wp:positionV relativeFrom="paragraph">
                    <wp:posOffset>64770</wp:posOffset>
                  </wp:positionV>
                  <wp:extent cx="2767965" cy="1866900"/>
                  <wp:effectExtent l="0" t="0" r="0" b="0"/>
                  <wp:wrapNone/>
                  <wp:docPr id="6" name="Рисунок 6" descr="https://encrypted-tbn0.gstatic.com/images?q=tbn:ANd9GcQ2bkQkOMKZx5gbnIrN6n6DK1REWmWz2JYB7g&amp;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encrypted-tbn0.gstatic.com/images?q=tbn:ANd9GcQ2bkQkOMKZx5gbnIrN6n6DK1REWmWz2JYB7g&amp;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018" t="9468" r="8875" b="37870"/>
                          <a:stretch/>
                        </pic:blipFill>
                        <pic:spPr bwMode="auto">
                          <a:xfrm>
                            <a:off x="0" y="0"/>
                            <a:ext cx="2767965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5</w:t>
            </w:r>
          </w:p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AD6543"/>
          <w:p w:rsidR="00AD6D29" w:rsidRDefault="00AD6D29" w:rsidP="00496FF2"/>
        </w:tc>
      </w:tr>
    </w:tbl>
    <w:p w:rsidR="00DD6D7D" w:rsidRPr="00AD6D29" w:rsidRDefault="00AD6543" w:rsidP="00AD6D29">
      <w:pPr>
        <w:jc w:val="center"/>
        <w:rPr>
          <w:sz w:val="28"/>
          <w:szCs w:val="28"/>
        </w:rPr>
      </w:pPr>
      <w:r w:rsidRPr="00AD6D29">
        <w:rPr>
          <w:sz w:val="28"/>
          <w:szCs w:val="28"/>
        </w:rPr>
        <w:t>Какому народу принадлежит одежда?</w:t>
      </w:r>
      <w:bookmarkStart w:id="0" w:name="_GoBack"/>
      <w:bookmarkEnd w:id="0"/>
    </w:p>
    <w:sectPr w:rsidR="00DD6D7D" w:rsidRPr="00AD6D29" w:rsidSect="00AD6543">
      <w:pgSz w:w="16838" w:h="11906" w:orient="landscape"/>
      <w:pgMar w:top="709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A47"/>
    <w:rsid w:val="00AD6543"/>
    <w:rsid w:val="00AD6D29"/>
    <w:rsid w:val="00DD2A47"/>
    <w:rsid w:val="00D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6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65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6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65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2025-02-25T12:54:00Z</dcterms:created>
  <dcterms:modified xsi:type="dcterms:W3CDTF">2025-02-25T13:16:00Z</dcterms:modified>
</cp:coreProperties>
</file>