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40E1" w14:textId="5741F1EB" w:rsidR="00AA66E0" w:rsidRPr="009A77E9" w:rsidRDefault="00AA66E0" w:rsidP="009A77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Сроки и места подачи заявлений на сдачу государственной итоговой аттестации по образовательным программам основного общего образования по учебным предметам в 2023 году</w:t>
      </w:r>
    </w:p>
    <w:p w14:paraId="3C6162CF" w14:textId="17EAB2BE" w:rsidR="00AA66E0" w:rsidRPr="009A77E9" w:rsidRDefault="00AA66E0" w:rsidP="009A77E9">
      <w:pPr>
        <w:pStyle w:val="a3"/>
        <w:spacing w:before="0" w:beforeAutospacing="0" w:after="0" w:afterAutospacing="0"/>
        <w:jc w:val="both"/>
      </w:pPr>
      <w:r w:rsidRPr="009A77E9">
        <w:rPr>
          <w:b/>
          <w:bCs/>
        </w:rPr>
        <w:t> </w:t>
      </w:r>
      <w:r w:rsidRPr="009A77E9">
        <w:br/>
        <w:t>Для участия в государственной итоговой аттестации по образовательным программам основного общего образования (далее –ГИА-9)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  <w:r w:rsidRPr="009A77E9">
        <w:br/>
      </w:r>
    </w:p>
    <w:p w14:paraId="7F186F72" w14:textId="77777777" w:rsidR="00AA66E0" w:rsidRPr="009A77E9" w:rsidRDefault="00AA66E0" w:rsidP="009A77E9">
      <w:pPr>
        <w:pStyle w:val="a3"/>
        <w:spacing w:before="0" w:beforeAutospacing="0" w:after="0" w:afterAutospacing="0"/>
        <w:jc w:val="both"/>
      </w:pPr>
      <w:r w:rsidRPr="009A77E9">
        <w:rPr>
          <w:b/>
          <w:bCs/>
        </w:rPr>
        <w:t>Где зарегистрировать заявление на участие в государственной итоговой аттестации</w:t>
      </w:r>
      <w:r w:rsidRPr="009A77E9"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 w:rsidRPr="009A77E9">
        <w:br/>
        <w:t>по месту обучения от лиц, обучающихся в данной образовательной организации; 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r w:rsidRPr="009A77E9">
        <w:br/>
      </w:r>
    </w:p>
    <w:p w14:paraId="677856DB" w14:textId="77777777" w:rsidR="00AA66E0" w:rsidRPr="009A77E9" w:rsidRDefault="00AA66E0" w:rsidP="009A77E9">
      <w:pPr>
        <w:pStyle w:val="a3"/>
        <w:spacing w:before="0" w:beforeAutospacing="0" w:after="0" w:afterAutospacing="0"/>
        <w:jc w:val="both"/>
      </w:pPr>
      <w:r w:rsidRPr="009A77E9">
        <w:rPr>
          <w:b/>
          <w:bCs/>
        </w:rPr>
        <w:t>Сколько и какие предметы включает государственная итоговая аттестация</w:t>
      </w:r>
      <w:r w:rsidRPr="009A77E9">
        <w:br/>
        <w:t>Согласно Порядку проведения ГИА-9, утвержденному совместными приказами Министерства просвещения Российской Федерации (далее – Минпросвещения России) и Федеральной службы по надзору в сфере образования и науки (далее – Рособрнадзор)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 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  <w:r w:rsidRPr="009A77E9">
        <w:br/>
      </w:r>
    </w:p>
    <w:p w14:paraId="0EA905E0" w14:textId="77777777" w:rsidR="00AA66E0" w:rsidRPr="009A77E9" w:rsidRDefault="00AA66E0" w:rsidP="009A77E9">
      <w:pPr>
        <w:pStyle w:val="a3"/>
        <w:spacing w:before="0" w:beforeAutospacing="0" w:after="0" w:afterAutospacing="0"/>
        <w:jc w:val="both"/>
      </w:pPr>
      <w:r w:rsidRPr="009A77E9">
        <w:rPr>
          <w:b/>
          <w:bCs/>
        </w:rPr>
        <w:t>Кто освобождается от прохождения государственной итоговой аттестации</w:t>
      </w:r>
      <w:r w:rsidRPr="009A77E9"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  <w:r w:rsidRPr="009A77E9">
        <w:br/>
      </w:r>
    </w:p>
    <w:p w14:paraId="05530E96" w14:textId="77777777" w:rsidR="00AA66E0" w:rsidRPr="009A77E9" w:rsidRDefault="00AA66E0" w:rsidP="009A77E9">
      <w:pPr>
        <w:pStyle w:val="a3"/>
        <w:spacing w:before="0" w:beforeAutospacing="0" w:after="0" w:afterAutospacing="0"/>
        <w:jc w:val="both"/>
      </w:pPr>
      <w:r w:rsidRPr="009A77E9">
        <w:rPr>
          <w:b/>
          <w:bCs/>
        </w:rPr>
        <w:t>Какие документы необходимы для регистрации заявления на участие в государственной итоговой аттестации</w:t>
      </w:r>
      <w:r w:rsidRPr="009A77E9">
        <w:br/>
        <w:t xml:space="preserve">При подаче заявления обучающимися предоставляется: документ, удостоверяющий личность участника ГИА; 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по русскому языку и математике, выбора формы ГВЭ, </w:t>
      </w:r>
      <w:r w:rsidRPr="009A77E9">
        <w:lastRenderedPageBreak/>
        <w:t>создания специальных условий, учитывающих состояние здоровья, особенности психофизического развития: 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увеличение продолжительности экзамена по учебному предмету на 1,5 часа; организация питания и перерывов для проведения необходимых лечебных и профилактических мероприятий во время проведения экзамена; 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 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 использование на ГИА необходимых для выполнения заданий технических средств;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 привлечение ассистента-сурдопереводчика (для глухих и слабослышащих участников ГИА);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 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  <w:r w:rsidRPr="009A77E9">
        <w:br/>
        <w:t>выполнение письменной экзаменационной работы на компьютере по желанию.</w:t>
      </w:r>
      <w:r w:rsidRPr="009A77E9">
        <w:br/>
      </w:r>
    </w:p>
    <w:p w14:paraId="5E634A69" w14:textId="77777777" w:rsidR="00AA66E0" w:rsidRPr="009A77E9" w:rsidRDefault="00AA66E0" w:rsidP="009A77E9">
      <w:pPr>
        <w:pStyle w:val="a3"/>
        <w:spacing w:before="0" w:beforeAutospacing="0" w:after="0" w:afterAutospacing="0"/>
        <w:jc w:val="both"/>
      </w:pPr>
      <w:r w:rsidRPr="009A77E9">
        <w:rPr>
          <w:b/>
          <w:bCs/>
        </w:rPr>
        <w:t>Кто может подать заявление на участие в государственной итоговой аттестации</w:t>
      </w:r>
      <w:r w:rsidRPr="009A77E9">
        <w:br/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 w14:paraId="1785E7A1" w14:textId="09ED711B" w:rsidR="00E10B1D" w:rsidRPr="009A77E9" w:rsidRDefault="00E10B1D" w:rsidP="009A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FBBFD" w14:textId="5150E03C" w:rsidR="008C166D" w:rsidRPr="009A77E9" w:rsidRDefault="008C166D" w:rsidP="009A77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Сроки и места подачи заявлений на сдачу государственной итоговой аттестации по образовательным программам среднего общего образования по учебным предметам в 2023 году</w:t>
      </w:r>
    </w:p>
    <w:p w14:paraId="3B4C4C85" w14:textId="7920655A" w:rsidR="008C166D" w:rsidRPr="009A77E9" w:rsidRDefault="008C166D" w:rsidP="009A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E6E23" w14:textId="77777777" w:rsidR="008C166D" w:rsidRPr="009A77E9" w:rsidRDefault="008C166D" w:rsidP="009A77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Заявления об участии в ГИА-11 подаются до 1 февраля включительно:</w:t>
      </w:r>
    </w:p>
    <w:p w14:paraId="452431C5" w14:textId="77777777" w:rsidR="008C166D" w:rsidRPr="009A77E9" w:rsidRDefault="008C166D" w:rsidP="009A77E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обучающимися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14:paraId="1896328D" w14:textId="77777777" w:rsidR="008C166D" w:rsidRPr="009A77E9" w:rsidRDefault="008C166D" w:rsidP="009A77E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экстернами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образовательные организации по выбору экстернов.</w:t>
      </w:r>
    </w:p>
    <w:p w14:paraId="551E18D9" w14:textId="77777777" w:rsidR="008C166D" w:rsidRPr="009A77E9" w:rsidRDefault="008C166D" w:rsidP="009A77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заявлениях участниками ГИА указываются выбранные учебные предметы, уровень ЕГЭ по математике (базовый или профильный), сроки участия в ГИА и формы ГИА (ЕГЭ, ГВЭ).</w:t>
      </w:r>
    </w:p>
    <w:p w14:paraId="7EAC1D90" w14:textId="77777777" w:rsidR="008C166D" w:rsidRPr="009A77E9" w:rsidRDefault="008C166D" w:rsidP="009A77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ГИА в форме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ГВЭ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использованием текстов, тем, заданий, билетов  проводится для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 в специальных учебно-воспитательных учреждениях закрытого типа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учреждениях, исполняющих наказание в виде лишения свободы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обучающихся с ограниченными возможностями здоровья, для обучающихся – детей-инвалидов и инвалидов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образовательные программы среднего общего образования.</w:t>
      </w:r>
    </w:p>
    <w:p w14:paraId="2BF70A43" w14:textId="77777777" w:rsidR="008C166D" w:rsidRPr="009A77E9" w:rsidRDefault="008C166D" w:rsidP="009A77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форме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ЕГЭ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использованием контрольных измерительных материалов проводится для лиц,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 по образовательным программам среднего общего образования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экстернов, допущенных в текущем году к ГИА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516403" w14:textId="77777777" w:rsidR="008C166D" w:rsidRPr="009A77E9" w:rsidRDefault="008C166D" w:rsidP="009A77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подаются участниками экзаменов лично на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основании документов, удостоверяющих личность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30769F5B" w14:textId="77777777" w:rsidR="008C166D" w:rsidRPr="009A77E9" w:rsidRDefault="008C166D" w:rsidP="009A77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Участники ГИА с ограниченными возможностями здоровья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подаче заявления предъявляют копию рекомендаций психолого-медико-педагогической комиссии,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51CC3ED9" w14:textId="77777777" w:rsidR="008C166D" w:rsidRPr="009A77E9" w:rsidRDefault="008C166D" w:rsidP="009A77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 1 февраля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заявления об участии в ГИА принимаются по решению ГЭК РК только при наличии у заявителей </w:t>
      </w: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уважительных причин (болезни или иных обстоятельств)</w:t>
      </w:r>
      <w:r w:rsidRPr="009A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подтвержденных документально, не позднее чем за две недели до начала соответствующего экзамена.</w:t>
      </w:r>
    </w:p>
    <w:p w14:paraId="623F5001" w14:textId="77777777" w:rsidR="008C166D" w:rsidRPr="009A77E9" w:rsidRDefault="008C166D" w:rsidP="009A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166D" w:rsidRPr="009A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E64"/>
    <w:multiLevelType w:val="multilevel"/>
    <w:tmpl w:val="CDD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F8"/>
    <w:rsid w:val="00131EF8"/>
    <w:rsid w:val="008C166D"/>
    <w:rsid w:val="009A77E9"/>
    <w:rsid w:val="00AA66E0"/>
    <w:rsid w:val="00E1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87A5"/>
  <w15:chartTrackingRefBased/>
  <w15:docId w15:val="{E445C958-89A0-4168-85D5-5C68201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66D"/>
  </w:style>
  <w:style w:type="paragraph" w:styleId="1">
    <w:name w:val="heading 1"/>
    <w:basedOn w:val="a"/>
    <w:link w:val="10"/>
    <w:uiPriority w:val="9"/>
    <w:qFormat/>
    <w:rsid w:val="00AA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C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Kab311-KAS</dc:creator>
  <cp:keywords/>
  <dc:description/>
  <cp:lastModifiedBy>Иван Миколайчук</cp:lastModifiedBy>
  <cp:revision>6</cp:revision>
  <dcterms:created xsi:type="dcterms:W3CDTF">2023-10-03T09:25:00Z</dcterms:created>
  <dcterms:modified xsi:type="dcterms:W3CDTF">2023-10-13T15:33:00Z</dcterms:modified>
</cp:coreProperties>
</file>